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8B" w:rsidRPr="00796ADD" w:rsidRDefault="00C52A8B" w:rsidP="002F56A2">
      <w:pPr>
        <w:shd w:val="clear" w:color="auto" w:fill="FFFFFF"/>
        <w:spacing w:after="75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C52A8B" w:rsidRPr="00796ADD" w:rsidRDefault="00C52A8B" w:rsidP="002F56A2">
      <w:pPr>
        <w:shd w:val="clear" w:color="auto" w:fill="FFFFFF"/>
        <w:spacing w:after="75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Российская Федерация</w:t>
      </w:r>
    </w:p>
    <w:p w:rsidR="002F56A2" w:rsidRPr="00796ADD" w:rsidRDefault="002F56A2" w:rsidP="002F56A2">
      <w:pPr>
        <w:shd w:val="clear" w:color="auto" w:fill="FFFFFF"/>
        <w:spacing w:after="75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АДМИНИСТРАЦИЯ </w:t>
      </w:r>
      <w:r w:rsidR="00C52A8B"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СЕЛЬСОВЕТА</w:t>
      </w:r>
    </w:p>
    <w:p w:rsidR="002F56A2" w:rsidRPr="00796ADD" w:rsidRDefault="002F56A2" w:rsidP="002F56A2">
      <w:pPr>
        <w:shd w:val="clear" w:color="auto" w:fill="FFFFFF"/>
        <w:spacing w:after="75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ШИМАНОВСКОГО РАЙОНА АМУРСКОЙ ОБЛАСТИ</w:t>
      </w:r>
    </w:p>
    <w:p w:rsidR="002F56A2" w:rsidRPr="00796ADD" w:rsidRDefault="002F56A2" w:rsidP="002F56A2">
      <w:pPr>
        <w:shd w:val="clear" w:color="auto" w:fill="FFFFFF"/>
        <w:spacing w:after="75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2F56A2" w:rsidRPr="00796ADD" w:rsidRDefault="002F56A2" w:rsidP="002F56A2">
      <w:pPr>
        <w:shd w:val="clear" w:color="auto" w:fill="FFFFFF"/>
        <w:spacing w:after="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987D00" w:rsidP="002F56A2">
      <w:pPr>
        <w:shd w:val="clear" w:color="auto" w:fill="FFFFFF"/>
        <w:spacing w:after="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18.07.2019</w:t>
      </w:r>
      <w:r w:rsidR="002F56A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                           </w:t>
      </w:r>
      <w:r w:rsid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                    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№ 41</w:t>
      </w:r>
    </w:p>
    <w:p w:rsidR="002F56A2" w:rsidRPr="00796ADD" w:rsidRDefault="002F56A2" w:rsidP="002F56A2">
      <w:pPr>
        <w:shd w:val="clear" w:color="auto" w:fill="FFFFFF"/>
        <w:spacing w:after="75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</w:t>
      </w:r>
      <w:proofErr w:type="gramEnd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="00C52A8B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Малиновка</w:t>
      </w:r>
    </w:p>
    <w:p w:rsidR="002F56A2" w:rsidRPr="00796ADD" w:rsidRDefault="002F56A2" w:rsidP="00143EC1">
      <w:pPr>
        <w:shd w:val="clear" w:color="auto" w:fill="FFFFFF"/>
        <w:spacing w:after="75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2F56A2" w:rsidRPr="00796ADD" w:rsidRDefault="002F56A2" w:rsidP="002F56A2">
      <w:pPr>
        <w:shd w:val="clear" w:color="auto" w:fill="FFFFFF"/>
        <w:spacing w:after="75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Об утверждении Регламента работы</w:t>
      </w:r>
    </w:p>
    <w:p w:rsidR="002F56A2" w:rsidRPr="00796ADD" w:rsidRDefault="002F56A2" w:rsidP="002F56A2">
      <w:pPr>
        <w:shd w:val="clear" w:color="auto" w:fill="FFFFFF"/>
        <w:spacing w:after="75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администрации </w:t>
      </w:r>
      <w:r w:rsidR="00C52A8B"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сельсовета</w:t>
      </w:r>
    </w:p>
    <w:p w:rsidR="002F56A2" w:rsidRPr="00796ADD" w:rsidRDefault="002F56A2" w:rsidP="002F56A2">
      <w:pPr>
        <w:shd w:val="clear" w:color="auto" w:fill="FFFFFF"/>
        <w:spacing w:after="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C52A8B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 соответствии с Федеральным Законом №131 – ФЗ от 06.10.2003г. «Об общих принципах организации местного самоуправления в Российской Федерации» и в целях организации деятельности администрации </w:t>
      </w:r>
      <w:r w:rsidR="00C52A8B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сельсовета</w:t>
      </w:r>
    </w:p>
    <w:p w:rsidR="002F56A2" w:rsidRPr="00796ADD" w:rsidRDefault="002F56A2" w:rsidP="00C52A8B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C52A8B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постановляю:</w:t>
      </w:r>
    </w:p>
    <w:p w:rsidR="002F56A2" w:rsidRPr="00796ADD" w:rsidRDefault="002F56A2" w:rsidP="00C52A8B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1.Утвердить Регламент работы администрации </w:t>
      </w:r>
      <w:r w:rsidR="00C52A8B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сельсовета Шимановского района Амурской области (Приложение 1).</w:t>
      </w:r>
    </w:p>
    <w:p w:rsidR="002F56A2" w:rsidRPr="00796ADD" w:rsidRDefault="002F56A2" w:rsidP="00C52A8B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2. Опубликовать данное постановление в информационном бюллетене «Вестник </w:t>
      </w:r>
      <w:r w:rsidR="00C52A8B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сельсовета».</w:t>
      </w:r>
    </w:p>
    <w:p w:rsidR="002F56A2" w:rsidRPr="00796ADD" w:rsidRDefault="00C52A8B" w:rsidP="00C52A8B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</w:t>
      </w:r>
      <w:r w:rsidR="002F56A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="002F56A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="002F56A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F56A2" w:rsidRPr="00796ADD" w:rsidRDefault="002F56A2" w:rsidP="00C52A8B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2F56A2">
      <w:pPr>
        <w:shd w:val="clear" w:color="auto" w:fill="FFFFFF"/>
        <w:spacing w:after="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Default="002F56A2" w:rsidP="002F56A2">
      <w:pPr>
        <w:shd w:val="clear" w:color="auto" w:fill="FFFFFF"/>
        <w:spacing w:after="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796ADD" w:rsidRDefault="00796ADD" w:rsidP="002F56A2">
      <w:pPr>
        <w:shd w:val="clear" w:color="auto" w:fill="FFFFFF"/>
        <w:spacing w:after="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796ADD" w:rsidRDefault="00796ADD" w:rsidP="002F56A2">
      <w:pPr>
        <w:shd w:val="clear" w:color="auto" w:fill="FFFFFF"/>
        <w:spacing w:after="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796ADD" w:rsidRDefault="00796ADD" w:rsidP="002F56A2">
      <w:pPr>
        <w:shd w:val="clear" w:color="auto" w:fill="FFFFFF"/>
        <w:spacing w:after="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796ADD" w:rsidRPr="00796ADD" w:rsidRDefault="00796ADD" w:rsidP="002F56A2">
      <w:pPr>
        <w:shd w:val="clear" w:color="auto" w:fill="FFFFFF"/>
        <w:spacing w:after="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2F56A2" w:rsidRPr="00796ADD" w:rsidRDefault="002F56A2" w:rsidP="002F56A2">
      <w:pPr>
        <w:shd w:val="clear" w:color="auto" w:fill="FFFFFF"/>
        <w:spacing w:after="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C52A8B" w:rsidP="00C52A8B">
      <w:pPr>
        <w:shd w:val="clear" w:color="auto" w:fill="FFFFFF"/>
        <w:tabs>
          <w:tab w:val="right" w:pos="9355"/>
        </w:tabs>
        <w:spacing w:after="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Глава Малиновского сельсовета                        </w:t>
      </w:r>
      <w:proofErr w:type="spellStart"/>
      <w:r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Т.П.Герасименко</w:t>
      </w:r>
      <w:proofErr w:type="spellEnd"/>
    </w:p>
    <w:p w:rsidR="002F56A2" w:rsidRPr="00796ADD" w:rsidRDefault="002F56A2" w:rsidP="002F56A2">
      <w:pPr>
        <w:shd w:val="clear" w:color="auto" w:fill="FFFFFF"/>
        <w:spacing w:after="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2F56A2">
      <w:pPr>
        <w:shd w:val="clear" w:color="auto" w:fill="FFFFFF"/>
        <w:spacing w:after="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2F56A2">
      <w:pPr>
        <w:shd w:val="clear" w:color="auto" w:fill="FFFFFF"/>
        <w:spacing w:after="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C52A8B" w:rsidRPr="00796ADD" w:rsidRDefault="00C52A8B" w:rsidP="002F56A2">
      <w:pPr>
        <w:shd w:val="clear" w:color="auto" w:fill="FFFFFF"/>
        <w:spacing w:after="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C52A8B" w:rsidRPr="00796ADD" w:rsidRDefault="00C52A8B" w:rsidP="002F56A2">
      <w:pPr>
        <w:shd w:val="clear" w:color="auto" w:fill="FFFFFF"/>
        <w:spacing w:after="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C52A8B" w:rsidRPr="00796ADD" w:rsidRDefault="00C52A8B" w:rsidP="002F56A2">
      <w:pPr>
        <w:shd w:val="clear" w:color="auto" w:fill="FFFFFF"/>
        <w:spacing w:after="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C52A8B" w:rsidRPr="00796ADD" w:rsidRDefault="00C52A8B" w:rsidP="002F56A2">
      <w:pPr>
        <w:shd w:val="clear" w:color="auto" w:fill="FFFFFF"/>
        <w:spacing w:after="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C52A8B" w:rsidRPr="00796ADD" w:rsidRDefault="00C52A8B" w:rsidP="002F56A2">
      <w:pPr>
        <w:shd w:val="clear" w:color="auto" w:fill="FFFFFF"/>
        <w:spacing w:after="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C52A8B" w:rsidRPr="00796ADD" w:rsidRDefault="00C52A8B" w:rsidP="002F56A2">
      <w:pPr>
        <w:shd w:val="clear" w:color="auto" w:fill="FFFFFF"/>
        <w:spacing w:after="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C52A8B" w:rsidRPr="00796ADD" w:rsidRDefault="00C52A8B" w:rsidP="002F56A2">
      <w:pPr>
        <w:shd w:val="clear" w:color="auto" w:fill="FFFFFF"/>
        <w:spacing w:after="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143EC1" w:rsidRPr="00796ADD" w:rsidRDefault="00143EC1" w:rsidP="002F56A2">
      <w:pPr>
        <w:shd w:val="clear" w:color="auto" w:fill="FFFFFF"/>
        <w:spacing w:after="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2F56A2" w:rsidRPr="00796ADD" w:rsidRDefault="002F56A2" w:rsidP="002F56A2">
      <w:pPr>
        <w:shd w:val="clear" w:color="auto" w:fill="FFFFFF"/>
        <w:spacing w:after="75" w:line="240" w:lineRule="auto"/>
        <w:jc w:val="righ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Приложение</w:t>
      </w:r>
    </w:p>
    <w:p w:rsidR="002F56A2" w:rsidRPr="00796ADD" w:rsidRDefault="002F56A2" w:rsidP="002F56A2">
      <w:pPr>
        <w:shd w:val="clear" w:color="auto" w:fill="FFFFFF"/>
        <w:spacing w:after="75" w:line="240" w:lineRule="auto"/>
        <w:jc w:val="righ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 постановлению главы</w:t>
      </w:r>
    </w:p>
    <w:p w:rsidR="002F56A2" w:rsidRPr="00796ADD" w:rsidRDefault="00C52A8B" w:rsidP="002F56A2">
      <w:pPr>
        <w:shd w:val="clear" w:color="auto" w:fill="FFFFFF"/>
        <w:spacing w:after="75" w:line="240" w:lineRule="auto"/>
        <w:jc w:val="righ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="002F56A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сельсовета</w:t>
      </w:r>
    </w:p>
    <w:p w:rsidR="002F56A2" w:rsidRPr="00796ADD" w:rsidRDefault="002F56A2" w:rsidP="002F56A2">
      <w:pPr>
        <w:shd w:val="clear" w:color="auto" w:fill="FFFFFF"/>
        <w:spacing w:after="75" w:line="240" w:lineRule="auto"/>
        <w:jc w:val="righ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от </w:t>
      </w:r>
      <w:r w:rsidR="00143EC1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18.07.2019г. № 41</w:t>
      </w:r>
    </w:p>
    <w:p w:rsidR="002F56A2" w:rsidRPr="00796ADD" w:rsidRDefault="002F56A2" w:rsidP="002F56A2">
      <w:pPr>
        <w:shd w:val="clear" w:color="auto" w:fill="FFFFFF"/>
        <w:spacing w:after="75" w:line="240" w:lineRule="auto"/>
        <w:jc w:val="righ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2F56A2">
      <w:pPr>
        <w:shd w:val="clear" w:color="auto" w:fill="FFFFFF"/>
        <w:spacing w:after="75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РЕГЛАМЕНТ</w:t>
      </w:r>
    </w:p>
    <w:p w:rsidR="002F56A2" w:rsidRPr="00796ADD" w:rsidRDefault="002F56A2" w:rsidP="002F56A2">
      <w:pPr>
        <w:shd w:val="clear" w:color="auto" w:fill="FFFFFF"/>
        <w:spacing w:after="75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работы администрации </w:t>
      </w:r>
      <w:r w:rsidR="00C52A8B"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сельсовета</w:t>
      </w:r>
    </w:p>
    <w:p w:rsidR="002F56A2" w:rsidRPr="00796ADD" w:rsidRDefault="002F56A2" w:rsidP="002F56A2">
      <w:pPr>
        <w:shd w:val="clear" w:color="auto" w:fill="FFFFFF"/>
        <w:spacing w:after="75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2F56A2">
      <w:pPr>
        <w:shd w:val="clear" w:color="auto" w:fill="FFFFFF"/>
        <w:spacing w:after="75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I. Общие положения</w:t>
      </w:r>
    </w:p>
    <w:p w:rsidR="002F56A2" w:rsidRPr="00796ADD" w:rsidRDefault="002F56A2" w:rsidP="002F56A2">
      <w:pPr>
        <w:shd w:val="clear" w:color="auto" w:fill="FFFFFF"/>
        <w:spacing w:after="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1. Систему органов местного самоуправления  </w:t>
      </w:r>
      <w:r w:rsidR="00C52A8B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сельсовета составляют  </w:t>
      </w:r>
      <w:r w:rsidR="00C52A8B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Малиновский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сельский Совет народных депутатов - представительный орган местного самоуправления, Глава </w:t>
      </w:r>
      <w:r w:rsidR="00C52A8B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сельсовета - высшее должностное лицо муниципального образования «</w:t>
      </w:r>
      <w:r w:rsidR="00C52A8B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Малиновский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сельсовет», администрация </w:t>
      </w:r>
      <w:r w:rsidR="00C52A8B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сельсовета - исполнительно-распорядительный орган местного самоуправления, иные органы  местного самоуправления,  образуемые в соответствии с Уставом муниципального образования «</w:t>
      </w:r>
      <w:r w:rsidR="00C52A8B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Малиновский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сельсовет».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Настоящий Регламент определяет основные направления  документационного оформления управленческой деятельности.</w:t>
      </w:r>
    </w:p>
    <w:p w:rsidR="00C52A8B" w:rsidRPr="00796ADD" w:rsidRDefault="00C52A8B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Администрация поселения в своей  деятельности руководствуется: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Конституцией Российской Федерации,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Федеральными законами,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Уставом Ростовской области,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Областным законом «О местном  самоуправлении»,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Иными областными законами,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Уставом муниципального образования  «</w:t>
      </w:r>
      <w:r w:rsidR="00C52A8B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Малиновский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сельсовет»,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Постановлениями и распоряжениями  Главы сельсовета,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Настоящим Регламентом.</w:t>
      </w:r>
    </w:p>
    <w:p w:rsidR="00C52A8B" w:rsidRPr="00796ADD" w:rsidRDefault="00C52A8B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3. Глава </w:t>
      </w:r>
      <w:r w:rsidR="00C52A8B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сельсовета является высшим должностным лицом муниципального образования «</w:t>
      </w:r>
      <w:r w:rsidR="00C52A8B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Малиновский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сельсовет», наделяется уставом муниципального образования собственными полномочиями по решению вопросов местного значения, осуществляет руководство администрацией поселения на принципах единоначалия, самостоятельно утверждает  штатные расписания аппарата администрации поселения, местного самоуправления и  в пределах соответствующих расходов местного бюджета.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Глава администрации поселения формирует аппарат администрации поселения в соответствии со структурой и штатным расписанием.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Отдельные направления деятельности Администрации могут регламентироваться и конкретизироваться специальными инструкциями.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 Ответственность за организацию и состояние делопроизводства, соблюдение установленных настоящим Регламентом правил и порядка работы с документами в подразделениях Администрации поселения возлагается на их руководителей.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6. Работники администрации поселения несут ответственность за выполнение требований настоящего Регламента, сохранность документов и неразглашение содержащейся в них служебной и конфиденциальной информации.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7. В аппарате администрации поселения используются автоматизированные системы - базы данных (далее - БД): «</w:t>
      </w:r>
      <w:proofErr w:type="spell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СБиС</w:t>
      </w:r>
      <w:proofErr w:type="spellEnd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++ Электронная отчетность и документооборот», «ЗУМО», «Книга </w:t>
      </w:r>
      <w:proofErr w:type="spell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похозяйственного</w:t>
      </w:r>
      <w:proofErr w:type="spellEnd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учета», «Прогноз (закупки для муниципальных нужд)», «АЦК». При необходимости могут разрабатываться и внедряться другие системы.</w:t>
      </w:r>
    </w:p>
    <w:p w:rsidR="00C52A8B" w:rsidRPr="00796ADD" w:rsidRDefault="00C52A8B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8. Методическое руководство организацией делопроизводства в администрации поселения осуществляется специалистом по организационно-правовой и кадровой работе. Инструктивные материалы специалиста по организационно-правовой и кадровой работе администрации поселения по вопросам организации и совершенствования работы с документами, устранения выявленных недостатков и нарушений в делопроизводстве обязательны для исполнения во всех подразделениях администрации поселения.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9. Правила и порядок работы с документами, установленные настоящим Регламентом, обязательны для всех муниципальных служащих и технических рабо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тников администрации поселения.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II. Организация работы с кадрами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 Порядок формирования структуры  и штатов аппарата администрации  поселения и местных органов  исполнительной власти определяется  Областными законами «О муниципальной  службе в Амурской области», «О Реестре муниципальных должностей Амурской области» и Уставом муниципального образования «</w:t>
      </w:r>
      <w:r w:rsidR="00C52A8B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Малиновский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сельсовет».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2. Штатное расписание </w:t>
      </w:r>
      <w:proofErr w:type="gram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аппарата  Администрации поселения органа местного самоуправления</w:t>
      </w:r>
      <w:proofErr w:type="gramEnd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утверждается постановлением Главы администрации </w:t>
      </w:r>
      <w:r w:rsidR="00C52A8B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 Порядок заключения и расторжения  трудового договора с муниципальными  служащими и иными работниками  администрации поселения регулируется  соответствующими статьями Трудового  кодекса Российской Федерации,  Федерального закона «Об основах муниципальной службы Российской Федерации» и Областного закона «О муниципальной службе Амурской области».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Глава администрации поселения  назначает на должность на  условиях срочного трудового  договора, на период исполнения  своих полномочий, заместителя  Главы администрации сельсовета, специалистов всех категорий, руководителей структурных подразделений  Администрации сельсовета, непосредственно входящих в его состав.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Срочный трудовой договор, на один год, заключается  с работниками, достигшими предельного  возраста, установленного для замещения муниципальной должности муниципальной службы поселения.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 остальными муниципальными служащими  трудовые договоры заключаются на неопределенный срок.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 работниками, занимающими должности, не отнесенные к муниципальным должностям, и осуществляющими техническое обеспечение деятельности администрации поселения, трудовые договоры заключаются на неопределенный срок.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5.Работники и служащие структурных подразделений Администрации сельсовета назначаются и увольняются распоряжением  Главы администрации сельсовета.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6. Формирование Администрации сельсовета проводится на основе индивидуального подбора кадров.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7. Предложения по назначению и  освобождению работников вносятся  руководителями структурных подразделений.  При этом лица, претендующие на  замещение вакантной должности, представляют специалисту по кадровой работе: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анкету,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автобиографию,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трудовую  книжку (подлинник или заверенную копию),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документы  воинского учета - для военнообязанных  и лиц, подлежащих призыву на  военную службу,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подлинники  и копии документов о профессиональном образовании,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справку о соблюдении ограничений, связанных  с замещением муниципальных должностей и муниципальных должностей муниципальной  службы, с отметкой налогового органа о подаче декларации о доходах  и имуществе,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медицинское заключение о состоянии здоровья,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документы, подтверждающие стаж муниципальной  службы и его отдельные периоды (при наличии такого стажа).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  получении документов в 10-дневный срок готовится  заключение о его соответствии предлагаемой к замещению должности.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8. Кандидаты на замещение вакантной  должности руководителя структурного  подразделения, непосредственно  входящего в состав аппарата  администрации сельсовета, проходят  собеседования с Главой администрации  сельсовета.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Кандидаты на замещение иной вакантной должности  в аппарате администрации сельсовета  проходят собеседование с Главой сельсовета.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9. Собеседования с работниками,  претендующими на должности муниципальных  служащих Администрации сельсовета, проводятся по четвергам с 10 до 15 часов.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10. На всех принятых работников  оформляется  личное дело.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Порядок ведения личных дел в администрации  сельсовета утверждается распоряжением  администрации сельсовета.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11. Для определения уровня профессиональной подготовки и соответствия муниципальных служащих аппарата администрации сельсовета, руководителей отраслевых и территориальных органов местного самоуправления поселения и их заместителей занимаемым должностям муниципальной службы, решения вопросов выдвижения работников на вышестоящие должности проводится аттестация муниципальных служащих. Порядок проведения аттестации устанавливается областными законами, а также Положением об аттестации муниципальных служащих в администрации </w:t>
      </w:r>
      <w:r w:rsidR="00C52A8B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сельсовета, утверждаемым постановлением Главы администрации сельсовета.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12. В ц</w:t>
      </w:r>
      <w:r w:rsidR="00C52A8B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елях систематического повышения 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профессионального  уровня  специалист один раз в квартал проводит  учебу аппарата Администрации сельсовета.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C52A8B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13. Вопросы поощрения и дисциплинарного  взыскания работников аппарата  администрации сельсовета определяются  Областным законом «О муниципальной  службе Амурской области».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III. Планирование работы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 Деятельность Администрации сельсовета осуществляется в соответствии с утвержденными Главой администрации сельсовета планами работы администрации сельсовета на год, а также мероприятиями администрации сельсовета на квартал, месяц и неделю, обеспечивающими выполнение годового плана.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Разработка плана работы администрации  сельсовета на год (далее - план  на год).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2.1. Предложения в план работы  на год вносят руководители  структурных подразделений аппарата  администрации сельсовета, отраслевых  и территориальных органов местного самоуправления, не </w:t>
      </w:r>
      <w:proofErr w:type="gram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позднее</w:t>
      </w:r>
      <w:proofErr w:type="gramEnd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чем за месяц до начала следующего года. К представленным предложениям при необходимости прилагаются обоснования, послужившие причиной для включения вопроса в план работы.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2.2. Представленные предложения рассматриваются    специалистом администрации сельсовета в течение 5 дней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2.3. Доработанный проект плана работы  на год,  в течение недели  вносится    на утверждение  Главе администрации сельсовета.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 Разработка плана мероприятий  администрации сельсовета на квартал (далее - план мероприятий на квартал).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3.1. Предложения в план мероприятий  на квартал направляются  не позднее, чем за 10 дней до начала следующего квартала.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3.2. Подготовленный проект плана  мероприятий на квартал, в течение  недели вносится  специалистом   на утверждение Главе администрации поселения.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В случаях, если запланированное  мероприятие по каким-либо причинам не может быть выполнено в срок или предлагается исключить его из плана, специалист администрации поселения, осуществляющий контроль, информирует    об этом  Главу администрации сельсовета не позднее, чем за 10 дней до намеченного срока проведения мероприятия.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Глава администрации сельсовета рассматривает предложения об изменении или уточнении мероприятий и принимает по ним решения об их утверждении или отклонении.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 План мероприятий составляется на очередную неделю специалистом    администрации сельсовета на основании материалов, представляемых, руководителями структурных подразделений администрации поселения, в пятницу до 12-00 часов.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 материалах указываются проводимые </w:t>
      </w:r>
      <w:proofErr w:type="gram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мероприятия</w:t>
      </w:r>
      <w:proofErr w:type="gramEnd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рассматриваемые на них вопросы, дата, место и время проведения, ответственные за подготовку и исполнение, В мероприятиях отражаются командировки Главы администрации сельсовета, специалиста, прием граждан по личным вопросам.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IV. Подготовка, оформление и издание постановлений и распоряжений Главы администрации поселения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1. </w:t>
      </w:r>
      <w:proofErr w:type="gram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соответствии с нормативными  правовыми актами Российской  Федерации, Амурской области,  Уставом муниципального образования  «</w:t>
      </w:r>
      <w:r w:rsidR="00C52A8B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Малиновский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сельсовет» Глава </w:t>
      </w:r>
      <w:r w:rsidR="00C52A8B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сельсовета обладает полномочиями по изданию правовых актов по вопросам местного значения и по вопросам осуществления отдельных государственных полномочий, переданных органам местного самоуправления федеральными законами и областными законами, на основании и во исполнение положений, установленных соответствующими федеральными и областными законами.</w:t>
      </w:r>
      <w:proofErr w:type="gramEnd"/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Акты Главы </w:t>
      </w:r>
      <w:r w:rsidR="00C52A8B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сельсовета издаются в форме постановлений и распоряжений.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Нормативные правовые акты Главы </w:t>
      </w:r>
      <w:r w:rsidR="00C52A8B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сельсовета, затрагивающие права, свободы и обязанности человека и гражданина, издаются в форме постановлений и вступают в силу в порядке, установленном   Уставом муниципального образования «</w:t>
      </w:r>
      <w:r w:rsidR="00C52A8B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Малиновский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сельсовет».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 xml:space="preserve">Иные правовые акты Главы </w:t>
      </w:r>
      <w:r w:rsidR="00C52A8B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сельсовета издаются в форме распоряжений и доводятся до сведения заинтересованных лиц и организаций. Распоряжения вступают в силу с момента подписания, если иное не оговорено в самом распоряжении.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Данные акты подлежат обязательному документационному оформлению.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Постановления и распоряжения администрации поселения  подписываются Главой администрации  сельсовета, а в его отсутствие - лицом, его замещающим.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1.1. Постановления Главы администрации  Главы </w:t>
      </w:r>
      <w:r w:rsidR="00C52A8B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сельсовета издаются по вопросам: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объявления  о вступлении в должность вновь  избранного Главы  </w:t>
      </w:r>
      <w:r w:rsidR="00C52A8B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сельсовета;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награждения Почетной грамотой Главы </w:t>
      </w:r>
      <w:r w:rsidR="00C52A8B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сельсовета и Благодарностью Главы  </w:t>
      </w:r>
      <w:r w:rsidR="00C52A8B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сельсовета;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определения основных направлений деятельности администрации поселения;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утверждения штатных </w:t>
      </w:r>
      <w:proofErr w:type="gram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расписаний аппарата администрации  Главы </w:t>
      </w:r>
      <w:r w:rsidR="00C52A8B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сельсовета</w:t>
      </w:r>
      <w:proofErr w:type="gramEnd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владения, пользования и распоряжения имуществом, находящегося в муниципальной собственности;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утверждения мероприятий основных направлений отраслевой деятельности;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социально-экономического развития поселения и социальной защиты населения;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утверждения положений о структурных подразделениях администрации сельсовета и  об отраслевых органах местного самоуправления;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предоставления бюджетных кредитов;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предоставления жилья различным категориям граждан  и отселения граждан из аварийных  помещений;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утверждения тарифов;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реструктуризации задолженности предприятий;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охраны памятников истории, культуры местного значения;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связанным с осуществлением  полномочий по руководству гражданской обороной,  в случае чрезвычайных ситуаций, стихийных бедствий, экологических катастроф, эпидемий, пожаров, массовых нарушений общественного порядка;</w:t>
      </w:r>
      <w:proofErr w:type="gramEnd"/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связанным с охраной жизни  людей, защитой их здоровья и прав, сохранением материальных ценностей, поддержанием порядка, обеспечением деятельности учреждений и организаций;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иным вопросам в соответствии с федеральным, областным законодательством  и Уставом муниципального образования  «</w:t>
      </w:r>
      <w:r w:rsidR="00C52A8B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Малиновский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сельсовет»;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1.2. Распоряжения Главы </w:t>
      </w:r>
      <w:r w:rsidR="00C52A8B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сельсовета издаются по вопросам: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назначения  и освобождения от должности руководителей  структурных подразделений, работников аппарата администрации поселения.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командировок и предоставления отпусков работникам аппарата администрации поселения.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распоряжения Главы администрации поселения  издаются также в случаях, когда  это предусмотрено федеральными законами, иными нормативными правовыми актами Российской Федерации, области, Уставом муниципального образования « </w:t>
      </w:r>
      <w:r w:rsidR="00C52A8B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Малиновский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сельсовет».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1.3.  Порядок подготовки нормативн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ых  актов по кадровым вопросам: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распоряжения Главы администрации поселения  о назначении и освобождении от должности  готовятся  специалистом    на основании личного заявления на имя Главы администрации сельсовета.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Лица, которым по характеру замещаемой должности необходим допу</w:t>
      </w:r>
      <w:proofErr w:type="gram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ск к  св</w:t>
      </w:r>
      <w:proofErr w:type="gramEnd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едениям, содержащим государственную  тайну, могут быть назначены на эти должности только после оформления до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пуска по соответствующей форме.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наличии на заявлении виз всех должностных лиц, с которыми кандидат обязан пройти собеседование, проект нормативного акта  направляется  Главе сельсовета для дальнейшего оформления.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1.4. Все распоряжения Главы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сельсовета за исключением </w:t>
      </w:r>
      <w:proofErr w:type="gram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указанных</w:t>
      </w:r>
      <w:proofErr w:type="gramEnd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в п. 1.3 согласовываются с заинтересованными  лицами и подлежат обязательному  визированию. Подготовка проектов и организация работы с ними осуществляются в соответствии с тре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бованием настоящего Регламента.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Указанные выше правовые акты оформляются на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бланках установленных образцов.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Изменения и дополнения в перечисленные  в подпунктах 1.1-1.3 акты вносятся соответствующими актами.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Правом вносить проекты  постано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влений,  распоряжений обладают: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заместитель Главы администрации поселения;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специалист 1-й категории;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руководители структурных подразделений аппар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ата администрации сельсовета;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Проекты  постановлений, распоряжений по назначению и освобождению кадров, отпускам, объявлению дисциплинарных взысканий, премированию, оплате за замещение отсутствующих работников аппарата, проведению аттестации муниципальных служащих и конкурсов на замещение вакантных должностей, оказанию материальной помощи, объявлению «Благодарности  Главы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сельсовета», награждению «Почетной грамотой Главы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сельсовета», «Благодарственным письмом администрации  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сельсовета» и других видов поощрения Главы администрации сельсовета готовятся главой или специалистом.</w:t>
      </w:r>
      <w:proofErr w:type="gramEnd"/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3. Проекты постановлений и распоряжений  должны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отвечать следующим требованиям: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Соответствовать федеральному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 областному законодательству.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Быть тщательно отредактированными, иметь  краткое, ясное и четкое изложение  существа вопроса, исключающее возможность двоякого его толкования, с четко сформулированными и о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боснованными целями и задачами.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Содержать конкретные предложения, обеспеченные необходимой материально-технической  базой, финансированием и исключающие  необходимость выпуска документов в допо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лнение или изменение основного.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Содержать указания конкретным исполнителям, выполнение которых обеспечит решение поставленных задач, реальные сроки исполнения, а  также пункт возложения </w:t>
      </w:r>
      <w:proofErr w:type="gram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их исполнением на заместителя  Главы администрации сельсовета, руководителей структурных подразделений аппарата,   органов местного самоуправления пос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еления, других должностных лиц.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Если  подготовленный правовой акт влечет за собой внесение изменений или  дополнений в другие правовые акты, эти изменения или дополнения включаются в проект подготовленного акта или представляются в виде самостояте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льного акта одновременно с ним.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Если  принимаемые  постановление или  распоряжение исключают действие ранее  принятых правовых актов, они должны содержать пункты о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признании их утратившими силу.</w:t>
      </w:r>
      <w:proofErr w:type="gramEnd"/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Если  проект постановления, распоряжения предусматривает  обращение с ходатайством по тому или другому вопросу, к нему должен быть приложен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проект соответствующего письма.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Постановления и распоряжения, принимаемые во исполнение Конституции Российской Федерации, законов, указов, постановлений и распоряжений федеральных органов власти и управления, а также областных законов и постановлений Законодательного Собрания области, должны содержать ссылку на дату, номер и полно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 наименование этих документов.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При внесении проектов актов, требующих  принятия решения депутатов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сельского Совета, одновременно должен представляться проект соответствующего акта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 необходимые документы к нему.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После подписания постановления, распоряжения по данному вопросу проект решения  после визирования Главой Администрации  поселения передается официально </w:t>
      </w:r>
      <w:proofErr w:type="gram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</w:t>
      </w:r>
      <w:proofErr w:type="gramEnd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 </w:t>
      </w:r>
      <w:proofErr w:type="gramStart"/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Малиновский</w:t>
      </w:r>
      <w:proofErr w:type="gramEnd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сельский Совет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народных депутатов.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Акты, связанные с выделением бюджетных  ассигнований, а также влекущие за собой расходы из бюджета, не предусмотренные в нем на текущий финансовый год, вносятся с пояснительной запиской, содержащей необходимые расчеты, обоснования и прогнозы социально-экономических и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иных последствий их реализации.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Если  в тексте документа имеются приложения, то делается ссылка «согласно приложению» или «прилагается». При наличии нескольких приложений он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 нумеруются арабскими цифрами.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Подготовленный  проект печатается на компьютере в  одном экземпляре на чистом листе  бумаги через 1,5 интервала в системе «WORD», шрифт «</w:t>
      </w:r>
      <w:proofErr w:type="spell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Ti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mes</w:t>
      </w:r>
      <w:proofErr w:type="spellEnd"/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New</w:t>
      </w:r>
      <w:proofErr w:type="spellEnd"/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Roman</w:t>
      </w:r>
      <w:proofErr w:type="spellEnd"/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», размер - 14 пт.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Ниже  подписи указываются должность, фамилия и инициалы Главы сельской администрации, структурное подразделение  аппарата или  орган местного самоупр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авления, которые вносят проект.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4. Порядок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подготовки правовых  документов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4.1. Подготовка  постановлений и распоряжени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й  осуществляется на основании: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письменных  или устных поручений Главы администрации  сельсовета. Письменное поручение оформляется  путем резолюции Главы администрации  сельсовета на письме с просьбой о подготовке соответствующего нормативного акта или резолюцией на других документах, устное - короткой запиской   Главы администрации сельсовета о том, что имеется соответствующая договоренность;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поручений, определенных ранее принятыми нормативными актами;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поручений в соответствии с протоколами  совещаний Главы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 сельсовета;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4.2. В соответствии с поручением (разрешением)  на подготовку правового акта   Глава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сельсовета или руководитель органа местного 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 xml:space="preserve">самоуправления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сельсовета определяет исполнителей, список должностных лиц, согла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совывающих и визирующих проект.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отдельных случаях для подготовки особо сложных проектов образовываются рабочие группы из специалистов различных структурных подразделений аппарата администрации сельсовета и других органов местного самоуправления поселения. В состав рабочих групп могут включаться специалисты территориальных органов федеральных органов исполнительной власти и других орга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низаций по согласованию с ними.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4.3. Срок подготовки проектов от  поручения (разрешения) до передачи  на подпись устанавливается до 30 календарных дней, а срочных  - до 5 рабочих дней. В необходимых  случаях Глава администрации  сельсовета может устано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вить и  другой конкретный срок.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Ответственность за качество, своевременность подготовки, согласование и визирование проектов документов заинтересованными должно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стными лицами несёт специалист.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Если  в процессе согласования в проект нормативного акта вносятся изменения принципиального характера, то он может быть напр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авлен на повторное визирование.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4.4. На основании поручения (разрешения) исполнитель получает  у специалиста необходимые бланки. Специалист ведет учет подготавливаемых документов и контролирует с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облюдение установленных сроков.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 Подготовленный проект со всеми  необходимыми документами пр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едставляется  Главе сельсовета.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6. Согласование и визирование проекта  организует исполнитель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Проекты  постановлений, распоряжений, в том числе каждое приложение к ним,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 последней странице визируют: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исполнитель, готовивший проект документа;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руководитель  структурного подразделения или  руководитель органа местного самоуправления;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Приложения  с цифровыми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данными визируются постранично.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Виза  включает в себя личную подпись визирующего, расшифровку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его фамилии, должность  и дату.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7. На листе согласования визы  про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ставляются в следующем порядке: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исполнитель, руководитель структурного подразделения, осуществляющего подготовку документа;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руководители  заинтересованных структурных подразделений  аппарата или территориальных  органов местного самоуправления поселения;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специалист, который, кроме визы на листе согласования, визирует и те</w:t>
      </w:r>
      <w:proofErr w:type="gram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кст пр</w:t>
      </w:r>
      <w:proofErr w:type="gramEnd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оекта документа;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Проекты постановлений и распоряжений без  визы главного специалиста по юридическим  вопросам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на подпись не представляются.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8. Подготовка проектов постановлений,  распоряжений по выделению средств  из местного бюджета, </w:t>
      </w:r>
      <w:proofErr w:type="gram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включая  резервный фонд администрации  сельсовета на финансирование  непредвиденных расходов местного  бюджета находится в исключительной</w:t>
      </w:r>
      <w:proofErr w:type="gramEnd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компетенции финансового отдела администрации поселе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ния, при этом проекты визируют: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Глава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сельсовета;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Специалист 1-й категории;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руководители  структурных подразделений апп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арата администрации сельсовета;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9. За  нарушение сроков согласования проекта документа несет ответственность руководитель подразделения, в котором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проходит согласование проекта.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10. Проект  постановления или распоряжения, переданный должностному лицу  на визу, рассматривается им в  течение не более двух рабочих  дней. Срочные проект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ы визируются в течение 3 часов.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 случае несогласия с текстом проекта  постановления, распоряжения лицо, визирующее документ, предлагает свою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формулировку в письменном виде.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Особое  мнение (замечание) должностного лица, визирующего документ, излагается отдельной запиской, которая п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рилагается к проекту документа.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При наличии разногласий по проекту  документа, последние рассматриваются  у  Главы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 сельсовета.</w:t>
      </w:r>
      <w:proofErr w:type="gramEnd"/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11. Проработанные соответствующими подразделениями проекты нормативных актов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передаются  Главе сельсовета.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Проекты документов могут быть  признаны  не подготовленными  к подписанию и отправлены  на доработку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случаях: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несоответствия  положениям настоящего Регламента;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отсутствия  необходимых согласований должностных лиц;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отсутствия  необходимых данных для дальнейшего  осуществления контроля;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неотредактированности</w:t>
      </w:r>
      <w:proofErr w:type="spellEnd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низкого качества компьютерного исполнения текста или несоответствия печатно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го  текста магнитному носителю.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12.Ответственность  за соответствие текста документа в электронном виде завизированному прое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кту возлагается на исполнителя.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13. Организационную работу по подписанию  документов проводит спе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циалист  администрации.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14.Служебная  информация, содержащаяся в подготавливаемых  проектах, постановлений, распоряжений, не подлежит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разглашению (распространению).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V. Порядок работы с постановлениями и распоряжениями Главы администрации  сельсовета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 Подписанные акты вместе со  всеми приобщенными к ним в  процессе подготовки материалами  и списком рассылки передаются специалисту администрации для регистрации. Нормативные документы вступают в силу с даты их подписания.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Регистрация производится по  каждому виду документов отдельно  с соблюдением нумерации, которая  ведется с начал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 и до конца календарного года. 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Далее подписанный и зарегистрированный акт через специалиста поселения  направляется в подразделение внесшее  проект.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3. Тиражирование документов согласно  списку в течение 1 рабочего  дня после подписания проекта  осуществляет подразделение внесшее проект,  передает их вместе  с листом согласования и рассылки, с текстом нормативного правового акта специалисту   Администрации сельсовета. Далее экземпляры документов, заверенные круглой печатью,   направляются  заинтересованным сторонам и 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исполнителям согласно списку. В необходимых случаях работники, готовившие проект документа, представляют полн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ые почтовые адреса получателей.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Рассылка  документов осуществляется н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 позднее чем в 3-дневный срок.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Рассылка  постановлений, распоряжений по выделению  средств из местного бюджета,  осуществляется в течение рабочего дня после  подписания – специалисту 1-й категории администрации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сельсовета, руководителям структурных подразделений аппарата администрации сельсовета,  инициировавшим выделение средств, а также тем, кому в документе предусматривается выделение средств.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Правовые документы, изменяющие  или дополняющие ранее принятые акты, обязательно направляются всем учреждениям и организациям, которым рассылались эти документы. Ответственность за это возлагается на специа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листа Администрации сельсовета.</w:t>
      </w:r>
    </w:p>
    <w:p w:rsidR="00681A49" w:rsidRPr="00796ADD" w:rsidRDefault="00681A49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 Замена или возврат ранее разосланных  документов в случае необходимости производится по указанию специалиста.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6. Подлинники подписанных документов  в течение 2 лет хранятся в  архиве сельсовета. Для ознакомления они могут быть предоставлены с разрешения специалиста.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7. Передача подписанных подлинников  актов Главы администрации сельсовета,  от специалиста не допускается. Снятие копий с документов по заявкам организаций и граждан возможно по разрешению специалиста. Количество отснятых копий и получатель ука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зываются в специальном журнале.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VI. Порядок подготовки, оформления и согласования проектов  решений, вносимых на рассмотрение </w:t>
      </w:r>
      <w:r w:rsidR="00681A49"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сельского Совета народных депутатов по инициативе Главы администрации сельсовета и направленных на заключение в администрацию сельсовета из </w:t>
      </w:r>
      <w:r w:rsidR="00681A49"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сельского Совета народных депутатов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1. Специалист  готовит на основании предложений Главы Администрации сельсовета перечень вопросов, подлежащих включению в план работы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сельского Совета народных депутатов на очередное полугодие. А также ежеквартально готовит руководителю информацию о выполнении плана нормотворческой работы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сельского Совета народных депутатов в части рассмотрения вопросов, внесенных по инициативе Главы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2. Ответственность за качественную  и своевременную подготовку и  согласование (визирование) проектов  решений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сельского Совета народных депутатов, вносимых на рассмотрение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сельского Совета народных депутатов по инициативе Главы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Малиновского сельсовета, несет специалист. 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Организационные вопросы, связанные с подготовкой, согласованием и внесением на рассмотрение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сельского Совета народных депутатов проектов решений, осущ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ествляет специалист сельсовета.</w:t>
      </w:r>
    </w:p>
    <w:p w:rsidR="00681A49" w:rsidRPr="00796ADD" w:rsidRDefault="00681A49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 xml:space="preserve">3. Основанием для подготовки проекта  решения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сельского Совета народных депут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атов являются: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согласованное с Главой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сельсовета письменное предложение заместителя Главы администрации поселения с обоснованием необходимости принятия данного проекта решения и указанием срока его подготовки и внесения на рассмотрение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сельского Совета народных депутатов;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поручение о подготовке соответствующего  проекта, определенное в  постановлении,  распоряжении  Главы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На основании полученного поручения  (согласования) специалист определяет исполнителя, срок подготовки текста проекта решения, перечень должностных лиц, согласовывающих и визирующих проект.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5. Проект решения должен быть  подготовлен в срок, согласованный  с Главой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Для подготовки проектов по поручению Главы 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сельсовета устанавливается 30 календарных дней, если иной срок не оговаривался в поручении. При этом сро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к исчисляется </w:t>
      </w:r>
      <w:proofErr w:type="gramStart"/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 даты поручения</w:t>
      </w:r>
      <w:proofErr w:type="gramEnd"/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681A49" w:rsidRPr="00796ADD" w:rsidRDefault="00681A49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6. Проекты решений должны отвечать следующим требованиям: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соответствовать федеральному, областному законодательству и Уставу муниципального образования  «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Малиновский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сельсовет»;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тексты  проектов должны быть тщательно отредактированными, четкими и ясными, исключающими многозначности слов, словосочетаний;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если  в тексте проекта имеются приложения, то делается ссылка «согласно приложению» или «прилагается» (при наличии  нескольких приложений они нумеруются арабскими цифрами 1, 2, 3 и т.п.);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законопроект  и приложения к нему печатаются на компьютере в системе «WORD» или «EXEL», шрифт - 14;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на  титульном листе законопроекта  в правом верхнем углу указывается: «Проект внесен Главой администрации 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сельсовета</w:t>
      </w:r>
      <w:proofErr w:type="gramEnd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»  и </w:t>
      </w:r>
      <w:proofErr w:type="gram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каким</w:t>
      </w:r>
      <w:proofErr w:type="gramEnd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территориальным органом местного самоуправления подготовлен.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 тексту проекта решения  прилагаются: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пояснительная записка с обоснованием необходимости  принятия решения, указанием основных положений проекта и т.д.;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финансово-экономическое  обоснование, если реализация закона предполагает финансирование из местного бюджета.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7. Визирование текста проекта и  приложений к нему осуществляется  в по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следовательности: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исполнитель;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руководитель структурного подразделения;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руководитель отраслевого, территориального органа местного самоуправления либо муниципального предприятия, учреждения;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заместитель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Главы администрации поселения;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Приложения с цифровыми данными визируются постранично.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8. Визирование законопроекта обеспечивает исполнитель.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Визирование проекта на листе согласования осуществляется 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следующей последовательности: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ответственный</w:t>
      </w:r>
      <w:proofErr w:type="gramEnd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за подготовку проекта;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заинтересованные  организации, структурные подразделения, отраслевые и территориальные органы местного самоуправления, которым определены в тексте проекта поручения, задания и т.п.;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специал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ист   администрации сельсовета;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Проект  на визировании (согласовании) у должностного лица может находиться не более двух рабочих дней.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9. Согласованный проект решения вместе с листом согласования, пояснительной запиской, финансово-экономическим обоснованием и электронным вариантом с набранным текстом проекта и приложений к нему передается   Главе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Ответственность за соответствие текста проекта на электронном носителе завизированному проекту  решения возлагается на исполнителя.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10. Проект должен быть направлен  в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Малиновский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сельский Совет  народных депутатов не </w:t>
      </w:r>
      <w:proofErr w:type="gram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позднее</w:t>
      </w:r>
      <w:proofErr w:type="gramEnd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чем за 10 календарных дней до п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роведения очередного заседания.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Глава администрации сельсовета и другие лица, ответственные за подготовку проектов решений и (или) курирующие рассматриваемые в проектах вопросы, принимают участие в работе постоянных комиссий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сельского Совета народных депутатов и заседаний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сельского Совета народных депутатов при рассмотрении соответствующих проектов.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11. Проект решения, подготовленный  депутатами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сельского Совета народных депутатов, поступивший в администрацию сельсовета из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сельского Совета народных депутатов для согласования (заключения), направляется специалистом   соответствующим должностным лицам для рассмотрения проекта и организации виз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ирования на листе согласования.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организации согласования и визирования  проекта решения устан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авливается 15 календарных дней.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Срок  визирования проекта должностными лицами аналогичен срокам, определенным данным Регламентом для по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дготовки других правовых актов.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Согласованные проекты решений с замечаниями и предложениями представляются Главе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сельсовета, а затем направляются </w:t>
      </w:r>
      <w:proofErr w:type="gram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</w:t>
      </w:r>
      <w:proofErr w:type="gramEnd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Малиновский</w:t>
      </w:r>
      <w:proofErr w:type="gramEnd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сельский Совет народных депутатов.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12. Решения, принятые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Малиновским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сельским Советом народных депутатов, в течение 5 календарных дней со дня их принятия поступают из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сельского Совета народных депутатов    Главе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Решения передаются специалисту  администрации сельсовета для подготовки предложений о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 их подписании или отклонении.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Далее решение передается специалисту для  организации подписания Главой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13. В течение 14 календарных дней  со дня поступления решения  в администрацию сельсовета решение должно быть подписано Главой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сельсовета или возвращено </w:t>
      </w:r>
      <w:proofErr w:type="gram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</w:t>
      </w:r>
      <w:proofErr w:type="gramEnd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Малиновский</w:t>
      </w:r>
      <w:proofErr w:type="gramEnd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сельский Совет народных депутатов с замечаниями и поправками для повторного рассмотрения.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14. Подписанное решение 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сельского Совета народных депутатов направляется с сопроводительным письмом в печатный орган «Вестник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сельсовета»  для официального опубликования.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VII. Организация работы с обращениями органов юстиции, прокуратуры и суда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 Обращения, касающиеся правомерности  издания актов Главы администрации  сельсовета, передаются после их регистрации   Главе администрации сельсовета.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Правовую защиту нормативных  правовых актов, изданных Главой  администрации сельсовета, которые  в установленном действующем  законодательством порядке оспариваются органами юстиции, прокуратуры, иными правоохранительными органами или в судебном порядке, осуществляет  специалис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   в рамках своей компетенции.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Нормативный акт по корректировке таких документов готовится в соответствии с данным Регламентом.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3. Доверенность на представление  интересов Главы  сельсовета  или администрации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сельсовета  в судах, либо органов местного самоуправления  вправе выдать глава сельсов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ета, либо лицо, его замещающее.</w:t>
      </w:r>
    </w:p>
    <w:p w:rsidR="00681A49" w:rsidRPr="00796ADD" w:rsidRDefault="00681A49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VIII. Подготовка, оформление и отправка  служебных документов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 При подготовке и оформлении  документов работники аппарата  руководствуются следующими основными  требованиями: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1.1. </w:t>
      </w:r>
      <w:proofErr w:type="gram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Документы (письма, справки, информации, телеграммы и т.д.) печатаются, как правило, на бланках установленного образца, регистрируются после подписания в   Главой сельсовета.</w:t>
      </w:r>
      <w:proofErr w:type="gramEnd"/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Датой документа является дата его подписания или утверждения.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1.2. К документу объемом более  одной страницы составляется  заголовок, в краткой форме раскрывающий его основное содержание.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1.3. Содержание документа должно  быть кратким, аргументированным,  обеспечивать точное и однозначное  восприятие содержащейся в нем  информации.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1.4. Фамилия исполнителя и номер  его служебного телефона проставляются на лицевой стороне последнего листа в левом нижнем углу документа.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1.5. Исходящие письма отправляются  с подлинной подписью. Копия исходящего  документа, завизированная исполнителем, при необходимости, - с указанием  рассылки, помещается в дело в  соответствии с номенклатурой дел у  Главы сельсовета.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1.6. В письмах-ответах указываются  номер и дата документа, на  который дается ответ. Документы  подписываются должностными лицами  в соответствии с предоставленными  им полномочиями. При подписании  документа указывается полное наименование должности и приводится расшифровка подписи лица, подписывающего документ. Инициалы имени и отчества ставятся перед фамилией.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1.7. Подписание документа, на котором  обозначена подпись одного должностного  лица, другим должностным лицом (с предлогом «за» или косой чертой перед наименованием должности подписывающего) не допускается.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1.8. Представляемые на подпись документы  должны быть завизированы исполнителями  и другими должностными лицами, ответственными за подготовку  документов. Виза проставляется на лицевой стороне последнего листа документа в нижнем его поле.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Подготовка проектов писем в  районные органы возлагается на специалиста. Он обязан следить за прохождением писем в областных, районных органах и принимать меры по получению ответов на поставленные в них вопросы.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 Телеграммы подписываются Главой адми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нистрации сельсовета.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Текст телеграммы излагается кратко, без  союзов и предлогов, если при этом не искажается ее содержание.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Письма, направляемые в областные,  районные органы, печатаются на  фир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менных бланках в 2 экземплярах.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При этом 1-й экземпляр направляется  адресату через   администрацию  сельсовета. 2-й экземпляр с визами  хранится в кабинете  Главы  администрации сельсовета с обязательной  передачей в архив по истечении  срока хранения.  Телеграммы печатаются  и тиражируются в зависимости 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 количества адресатов.</w:t>
      </w:r>
    </w:p>
    <w:p w:rsidR="002F56A2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Документы, подготовленные и используемые в  подразделениях аппарата администрации  сельсовета, относятся к категории  внутренних документов,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оформляются  на чистых листах.</w:t>
      </w:r>
    </w:p>
    <w:p w:rsidR="00E12858" w:rsidRPr="00796ADD" w:rsidRDefault="00E12858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lastRenderedPageBreak/>
        <w:t>I</w:t>
      </w:r>
      <w:proofErr w:type="gramEnd"/>
      <w:r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Х. Организация работы со служебными документами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2F56A2" w:rsidRPr="00796ADD" w:rsidRDefault="002F56A2" w:rsidP="00B90A22">
      <w:pPr>
        <w:pStyle w:val="a5"/>
        <w:numPr>
          <w:ilvl w:val="0"/>
          <w:numId w:val="1"/>
        </w:num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Ведение делопроизводства в администрации  поселения осуществляется в соответствии  с разработанным Положением о  порядке ведения делопроизводства  в администрации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сельсовета и  должностными инструкциями работников, на которых возложены обязанности по ведению делопроизводства.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Х. Требования к оформлению документов, представляемых  на доклад Главе администрации сельсовета</w:t>
      </w:r>
    </w:p>
    <w:p w:rsidR="002F56A2" w:rsidRPr="00796ADD" w:rsidRDefault="00681A49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 Объем письменной информации  должен быть изложен на одной  странице, в исключительных случаях  - на двух печатного текста.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Содержание документа должно быть предельно ясным.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 На вопросы в поручениях Главы  администрации сельсовета должны  быть прямые ответы.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Документы с ответами на поручения  Главы администрации сельсовета  должны содержать: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первичный документ;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резолюцию Главы администрации сельсовета;</w:t>
      </w:r>
    </w:p>
    <w:p w:rsidR="002F56A2" w:rsidRPr="00796ADD" w:rsidRDefault="00B90A2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ответ исполнителя.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Других  документов в подборке быть не должно.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 В случае неясности содержания  документа специалист  администрации поселения докладывает  его самостоятельно.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6. В документе, кроме необходимых  виз и подписей, указываются фамилия, инициалы и номер телефона исполнителя.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7. Просроченные документы докладываются  только с приложенной объяснительной  запиской исполнителя.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8. В случае утери документа с  резолюцией Главы администрации  сельсовета ответственность несет  исполнитель согласно должностной инструкции.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9. Письма по вопросам работы  отраслей на имя Главы администрации  сельсовета подписываются руководителем  только соответствующего отраслевого  органа.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10. Письма по вопросам социально-экономического  развития территории сельской администрации подписывается главой администрации </w:t>
      </w:r>
      <w:proofErr w:type="gram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сельсовета</w:t>
      </w:r>
      <w:proofErr w:type="gramEnd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 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докладываются Главе администрации  только с письменным м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нением курирующего эти вопросы.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Докладываются только письма по жизненно важным и  особо значимым для поселения  вопросам.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11. Отдельные документы (объемом более двух страниц) докладываются Главе сельсовета по согласованию со специалис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том   администрации сельсовета.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XI. Порядок рассмотрения письменных обращений и организация  личного приема граждан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 Администрация сельсовета организует прием населения, рассматривает жалобы, заявления и предложения граждан в пределах своей компетенции.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соответствии с действующим законодательством  администрация сельсовета не вправе самостоятельно принимать к рассмотрению вопросы, отнесенные к компетенции органов госуд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арственной власти и управления.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Письменные предложения, заявления и жалобы граждан, полученные по почте, регистрируются количественно специалистом или главой, проставляется  штамп и дата. Обращения, передаваемые гражданами во время личного приема и непосредственно в администрацию поселения, также регистрируются спец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иалистом или главой сельсовета.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Поступившие в адрес руководителей администрации  сельсовета письма с пометкой «Лично», правильно указанными фамилией, инициалами и должностью не вскрываются. Они передаются непосредственно руководителю, которому адресованы. В случаях, когда такие письма квалифицируются как обращения, корреспонденция передается руководителем специалисту    администрации сельсовета для регистрации и направления по принадлежности для рассмотрения.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Все письма проверяются на  повторность поступления.  Если  обращение является повторным,  материалы по первому обращению приобщаются к нему для дальнейше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й работы.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По содержанию каждого обращения определяется исполнитель, и обращение 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направляется по принадлежности.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Срок прохождения обращений граждан с момента поступления в приемную Главы администрации сельсовета и до передачи должностному лицу, которому непосредственно поручено рассмотрение пись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ма, не должен превышать 2 дней.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 допускается передача дела по обращению  граждан от одного исполнителя другому, минуя   Г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лаву администрации  сельсовета.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Дело с рассмотренным обращением, полностью оформленное в соответствии с предъявляемыми требованиями, передается Главе администрации сельсовета непосредственными исполнителями.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3. Поступившие в администрацию  сельсовета обращения граждан  из областных и федеральных  органов власти в случаях, если они взяты ими на контроль, передаются специалистом   с пометкой об этом Главе администрации сельсовета, который определяет порядок их дальнейшего рассмотрения. Им же подписываются ответы на эти обращения в вышестоящие инстанции и 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заявителям. В ответах заявителям указывается, каким областным, федеральным органом или должностным лицо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 поручено рассмотрение письма.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Если  в резолюции по исполнению обращения  граждан значится несколько исполнителей, то всю работу по организации рассмотрения и направления ответа заявителю проводит долж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ностное лицо, указанное первым.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Ответственный исполнитель определяет сроки представления  соисполнителями информации об исполнении поручения, порядок согласования и  подготовки итогового документа по обращениям граждан. Информация по исполнению поручения представляется в адрес исполнителя,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указанного в резолюции первым.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Персональную  ответственность за рассмотрение обращения  несут все исполнители.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Главе администрации поселения, как правило, передаются коллективные обращения, содержащие общественно значимый характер, вопросы деятельности кадров,  а также обращения по вопросам, связанным с деятельностью правоохранительных, налого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вых, органов и вооруженных сил.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Письма, передаваемые   для доклада Главе администрации сельсовета, непосредственно определяются специалистом   администрации сельсовета.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исполнением обращений, а также  поручений, данных Главой администрации  сельсовета, осуществляется   руководителями структурных подразделений и    органами местного самоуправления. </w:t>
      </w:r>
      <w:proofErr w:type="gram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сроками рассмотрения и полнотой ответов осуществляе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тся специалистом администрации.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Исполнитель готовит ответ заявителю и  в областные или федеральные органы,  информацию Главе администрации сельсовета  с четким докладом по существу затронутых вопросов или, если вопрос не решен полностью, с предложением о продлении срока исполнения. В случае выявления фактов нарушения конституционных прав заявителя, исполнитель информирует о принятых мерах и 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принесении заявителю извинения.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ответе в информации указывается, что заявителю сообщено письменно о результатах рассмотрения, информация визируется специалистом   Администрации сельсовета, после подписания Главой Администрации сельсовета ответы, регистрир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уются и отправляются адресатам.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Персональную  ответственность за сохранность  материалов дела, до момента передачи его специалисту   администрации сельсовета, несет исполнитель, указанный первым в поручении.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 Органы местного самоуправления, общественные органы, предприятия, учреждения, организации, их руководители и другие должностные лица при рассмотрении предложе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ний, заявлений и жалоб обязаны: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внимательно разбираться в их существе, в случае необходимости истребовать нужные документы, направлять работников на места  для объективного разрешения вопроса;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принимать обоснованные решения по предложениям, заявлениям, жалобам, обеспечивать своевременное и правильное исполнение этих решений;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сообщать  гражданам в письменной форме  о решениях, принятых по предложениям, заявлениям, жалобам, а в случае их отклонения указывать мотивы; по просьбам граждан разъяснять порядок обжалования;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систематически  анализировать и обобщать предложения, заявления, жалобы, содержащиеся в них  критические замечания с целью  своевременного выявления и устранения причин, порождающих нарушения прав и охраняемых законом интересов  граждан, изучения общественного мнения, совершенствования работы органов местного самоуправления, общественных органов, предпри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ятий, учреждений и организаций.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Запрещается направлять жалобы граждан для разрешения тем органам или должностным  лица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м, действия которых обжалуются.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Ответы  гражданам о принятых по их обращениям мерах дает специалист  Администрации поселения, либо непосредственно глава сельсовета.  Об исполнении обращений, взятых на контроль, исполнители письменно уведомляют  специалиста  Администрации сельсовета, прилагая копии ответов заявителям и оригиналы писем.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6. Непосредственное исполнение обращений граждан поручается работникам структурных подразде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лений Администрации сельсовета.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 необходимых случаях для рассмотрения обращений создаются комиссии в составе ответственных работников Администрации сельсовета, депутатов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сельского Совета народных депутатов, представителей отраслевых и территориальных органов местного самоуправления. В этих проверках могут принимать участие сами заявители.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7. Предложения, заявления и жалобы граждан, поступающие в администрацию сельсовета, подлежат рассмотрению в срок до одного месяца со дня их поступления, а не требующие дополнительного изучения и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проверки - не позднее 15 дней.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случае, когда для рассмотрения обращения  необходимо проведение специальной проверки, истребование дополнительных материалов либо принятие других мер, сроки рассмотрения могут быть, в порядке исключения, продлены Главой администрации сельсовета,  но не более чем на один месяц. Для отметки о продлении срока исполнитель обращения информирует специалиста по правовым и кадровым вопросам администрации сельсовета  и уведомляет заявителя о нов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ых сроках исполнения письменно.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особых случаях (рассмотрение дел в  суде) продление срока рассмотрения может быть разрешено на более длительное время, при этом заявителю на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правляется промежуточный ответ.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Предложения, заявления и жалобы граждан, поступающие  из редакций газет, журналов, телевидения, радио и других средств массовой информации в администрацию сельсовета, рассматриваются в порядке и в сроки, предусм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отренные настоящим Регламентом.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  подлежат рассмотрению анонимные обращения, не содержащие конкретных данных о  совершении правонарушений, заявления  и жалобы, носящие абстрактный  характер, некорректные по тону или  бессмысленные, по другим мотивам, предусмотренным действующим законодательством, а также вопросы, не входящие в компет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енцию администрации сельсовета: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пересмотр судебных решений и деятельности суда и прокуратуры;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вмешательство в расследование уголовных дел  и ведение следственных действий;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разрешение  трудовых, имущественных и и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ных гражданско-правовых споров.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Если  исполнение вопросов, поставленных в  предложениях, заявлениях, жалобах  граждан, не относится к ведению  администрации сельсовета, то специалист администрации сельсовета направляет их не позднее чем в 5-дневный срок по принадлежности, извещая об этом заявителей, а при личном приеме разъясняется, куда им следует обратиться.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  уведомляются, к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ак правило, авторы писем, если: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  содержанию письмо является некорректным или бессмысленным;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отсутствуют полный адрес и фамилия заявителя.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8. Обращения граждан считаются рассмотренными, если даны ответы на все поставленные в них вопросы, приняты необходимые меры, заявитель проинформирован о результатах в письменной форме.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9. Личный прием граждан осуществляется Главой администрации сельсовета. В случае необходимости на прием приглашаются руководители подразделений и отраслевых органов местного самоуправления. Время приемов устанавливается согласно графику, который ежемесячно составляется специалистом. График приема вывешивается в приемной Главы сельсовета на доступном для обозрения месте.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10. Прием граждан ведется в кабинете Главы администрации сельсовета.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11. Специалист   Администрации поселения ежеквартально, за полугодие и за год готовит для доклада анализ письменных  и устных обращений граждан и ежемесячно  информирует Главу Администрации сельсовета    о количестве и характере поступивших обращений граждан.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Х</w:t>
      </w:r>
      <w:proofErr w:type="gramEnd"/>
      <w:r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II. Организация контроля и проверки исполнения документов  в администрации  </w:t>
      </w:r>
      <w:r w:rsidR="00681A49"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 Контролю и пр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оверке исполнения  подлежат все 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зарегистрированные  документы, содержащие </w:t>
      </w:r>
      <w:proofErr w:type="spell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порученческие</w:t>
      </w:r>
      <w:proofErr w:type="spellEnd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пункты, сроки исполнения, требующие принятия решения и (или) выполнения определенных управленческих действий, составления ответного или иного документа, внесение изменений в нормативные, ин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структивные и другие документы.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   администрации </w:t>
      </w:r>
      <w:r w:rsidR="00681A49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 сельсовета контролю подлежат: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указы, распоряжения, поручения Президента Российской Федерации, федеральные  законы, постановления Совета Федерации  и Государственной Думы Федерального Собрания Российской Федерации, постановления и распоряжения Правительства Российской Федерации в части поручений органам местного самоуправления РФ;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указы Главы Администрации (Губернатора) Амурской  области, постановления  и распоряжения Администрации области, поручения Главы Администрации (Губернатора) области, областные законы, решения коллегии Администрации области;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постановления, распоряжения, поручения Главы администрации  сельсовета, решения  районного    Совета народных депутатов;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запросы депутатов, письма и обращения граждан.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  контроль могут ставиться и другие документы по решению Главы администрации сельсовета.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Контроль осуществляется с использованием  автоматизированной системы контроля  исполнения документов.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3. Контроль исполнения правовых  актов органов местного самоуправления осуществляют должностные лица, на которых Главой администрации сельсовета возложен </w:t>
      </w:r>
      <w:proofErr w:type="gram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исполнением непосредственно в тексте документа или в резо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люциях по исполнению документа.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Если  </w:t>
      </w:r>
      <w:proofErr w:type="gram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выполнением возлагается  на нескольких должностных лиц или структурных подразделений, то определение порядка работы над документом для каждого исполнителя, созыв и отчетность за реализацию указов, постановлений, распоряжений, законов и других подконтрольных документов возлагается на должностное лицо, записанное первым. Организация и контроль исполнения отдельных пунктов могут поручаться различным должностным лицам.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Специалист администрации  сельсовета, руководители структурных  подразделений администрации  поселения, руководители иных  органов местного самоуправления поселения несут ответственность за исполнение контролируемых документов в соответствии с Областным законом «О муниципальной службе Амурской области»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 Методическое руководство работой  по организации контроля исполнения  документов органами местного самоуправления поселения, проверки его состояния осуществляет специалист администрации сельсовета.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6. Сроки исполнения контролируемых  документов указываются в текстах  документов или поручений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(резолюциях) Главы сельсовета.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Сроки выполнения документов исчисляются  в календарных днях </w:t>
      </w:r>
      <w:proofErr w:type="gram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 даты подписания</w:t>
      </w:r>
      <w:proofErr w:type="gramEnd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(утверждения) документа, а поступивших  из других организаций - с даты поступлен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ия  в администрацию сельсовета.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Документы, по которым срок исполнения не указан, исполняются, как правило, в течение месяца со дня регистрации документа в администрации сельсовета. Сроки представления информации о ходе исполнения определяются должностными лицами, ответственными за контроль исполнения.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7. При необходимости изменения  срока выполнения поручения должностное лицо, которому дано поручение, не </w:t>
      </w:r>
      <w:proofErr w:type="gram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позднее</w:t>
      </w:r>
      <w:proofErr w:type="gramEnd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чем за два дня до истечения срока представляет на имя давшего поручение мотивированную просьбу о продлении срока исполнения.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Ответы  на документы органов государственной  власти Амурской  области,  министерств и ведомств Амурской области подлежат отправке, не </w:t>
      </w:r>
      <w:proofErr w:type="gram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позднее</w:t>
      </w:r>
      <w:proofErr w:type="gramEnd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чем за 5 дней до истечения сроко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в, указанных в этих документах.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При особых обстоятельствах, приведших  к нарушению срока исполнения, лицом, ответственным за контроль, представляется объяснительная записка, после чего может быть ус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тановлен новый срок исполнения.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Сроки исполнения документов, установленные  Главой администрации сельсовета,  могут быть изменены только Главой администрации сельсовета. Целесообразность изменения сроков исполнения необходимо обосновать.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8. Снятие документов (поручений) с  контроля производится после  их полного исполнения на основании  распоряжения или резолюции Главы  администрац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ии сельсовета, его заместителя.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Снять документ (поручение) с контроля может  только руководитель, поставивший его  на контроль, или другое лицо по его  поручению.</w:t>
      </w:r>
    </w:p>
    <w:p w:rsidR="002F56A2" w:rsidRPr="00796ADD" w:rsidRDefault="00B90A2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XIII. Организация контроля исполнения указов     Губернатора  Амурской области, постанов</w:t>
      </w:r>
      <w:r w:rsidR="00B90A22"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лений и распоряжений Правительс</w:t>
      </w:r>
      <w:r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тва области, областных законов, постановлений и распоряжений Главы администрации Шимановского района,  постановлений и распоряжений Главы администрации </w:t>
      </w:r>
      <w:r w:rsidR="00B90A22"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сельсовета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 Контроль за своевременным и  полным исполнением указов, постановлений  и распоряжений, областных законов  осуществляет   специалист  по правовой  и кадровой работе Администрации сельсовета, руководители структурных подразделений администрации поселения и уполномоченные ими лица.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Специалистом  осуществляется ведение базы данных контрольных документов. На каждый документ заполняется электронная контрольная карточка установленной формы, в которой указываются наименование документа, дата принятия, ответственные за исполнение и сроки, с учетом введения упреждающих (промежуточных) сроков контроля исполнения документов, позволяющих внести соответствующие коррективы в процесс и сроки выполнения.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3.Должностные лица, на которых Главой администрации поселения возлагается </w:t>
      </w:r>
      <w:proofErr w:type="gram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исполнением, в течение 2 дней после получения документа или поручения определяют в резолюциях меры по организации исполнения и ответственных должностных лиц в подчиненных структурных подразделениях, отраслевых и территориальных о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рганах местного самоуправления.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Должностные лица, ответс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твенные за контроль документов: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вносят  в контрольную карточку резолюции, Ф.И.О. исполнителей;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обеспечивают  передачу документов на непосредственное исполнение;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регулярно осуществляют </w:t>
      </w:r>
      <w:proofErr w:type="gram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соблюдением сроков исполнения указов, постановлений и распоряжений.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По каждому контрольному документу   должностным лицом, ответственным  за контроль документов, ведется  накопительная папка к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онтроля, в  которой содержатся: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документ, взятый на контроль;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контрольный лист;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план  мероприятий по организации контроля с указанием конкретных сроков и  должностных лиц, ответственных  за исполнение документа;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отчетные  документы исполнителей;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справки о результатах проверок и иную перепис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ку о ходе исполнения документа.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Контроль  исполнения документов осуществляется по каждому пункту. В этих целях  на контролируемый документ заполняется  контрольный лист установленной  формы, в который заносятся все  пункты (задания), информация об их исполнении, причинах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неисполнения и принятых мерах.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Информация  о ходе выполнения или о выполнении контролируемого документа должна быть конкретной, расположенной по очередности пунктов указа, постановления, распоряжения, областного закона, письма, обращения и т.д. и полной по каждому  вопросу с указанием принимаемых конкретных мер по реализации д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анных документов и исполнителей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Ведение накопительных папок, своевременное, в соответствии со сроками упреждающего контроля, внесение достоверной информации в контрольный лист осуществляются под личную ответственность должностным лицом, ответс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твенным за контроль документов.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5. Специалист по </w:t>
      </w:r>
      <w:proofErr w:type="gram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контролю за</w:t>
      </w:r>
      <w:proofErr w:type="gramEnd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 исполнением нормативных документов, используя базу данных контрольных  документов, осуществляет контроль  и анализ исполнения указов, постановлений  и распоряжений. Основным же методом контроля является проверка исполнения на местах, которая осуществляется систематически как в целом, так и 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 отдельным пунктам документа.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6. При выполнении всех пунктов  указа, постановления (распоряжения) и представления предложения о снятии его с контроля, согласованного со всеми заинтересованными должностными лицами,  готовится в установленном порядке проект распоряжения администрации сельсовета о снятии документов с контроля.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Снятие  документа с контроля не прекращает его действие.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7. </w:t>
      </w:r>
      <w:proofErr w:type="gram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Если в процессе реализации  указа, постановления, распоряжения  и других документов выясняется  невозможность соблюдения указанного  срока или исполнения документа  в целом, то лицом, ответственным за выполнение данного документа, готовится на имя Главы администрации сельсовета, за подписью осуществляющего контроль заместителя Главы администрации сельсовета, аргументированное представление о продлении срока действия данного документа, его изменении, приостановлении либо отмене в связи с объективной невозможностью его</w:t>
      </w:r>
      <w:proofErr w:type="gramEnd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дальнейшего выполнения. При получении резолюции Главы администрации сельсовета делается соответствующая 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отметка в контрольной карточке.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Продление срока исполнения указа, постановления, распоряжения, областного закона или отдельных его положений должно быть оформлено не менее чем за 5 дней до 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истечения срока его выполнения.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 противном случае указ, постановление, распоряжение, областной закон или  отдельные их положения считаются не исполненными в срок, о чем информируется Глава администрации </w:t>
      </w:r>
      <w:proofErr w:type="gram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сельсовета</w:t>
      </w:r>
      <w:proofErr w:type="gramEnd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 вносятся предложения по мерам наказания виновных.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 xml:space="preserve">8. Годовой план проведения контрольных мероприятий утверждается 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Главой администрации поселения.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  оперативным поручениям Главы администрации сельсовета,  проводятся внеплановые контрольные проверки исполнения структурными подразделениями аппарата администрации поселения,  отраслевыми и территориальными органами местного самоуправления своих полномочий в ходе р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еализации указанных документов.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Для организации проведения проверок исполнения постановлений и распоряжений администрации  сельсовета органами местного самоуправления, организациями и их должностными лицами на территории поселения могут создаваться комиссии с привлечением представителей правоохранительных и контролирующих органов (по согласованию с руководителями этих органов), а также специалистов структурных подразделений аппарата администрации сельсовета для проведения проверок и </w:t>
      </w:r>
      <w:proofErr w:type="gram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выработки</w:t>
      </w:r>
      <w:proofErr w:type="gramEnd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необходимых мер по оперативному устранению выявленных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нарушений и их предупреждению.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 результатах проверок информируется  Глава администрации </w:t>
      </w:r>
      <w:proofErr w:type="gram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сельсовета</w:t>
      </w:r>
      <w:proofErr w:type="gramEnd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и вносятся предложения по мерам, направленным на выполнение нормативных  документов, а также, в случае необходимости, о привлечении должностных лиц органов, подчиненных Главе администрации сельсовета, к дисциплинарной, административной и иной ответственности в соответствии с действующим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законодательством.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10.  Специалистом   ежеквартально готовится информация, для дальнейшего доклада Главе администрации о результатах работы по осуществлению </w:t>
      </w:r>
      <w:proofErr w:type="gram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исполнением указо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в, постановлений, распоряжений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XIV. Контроль </w:t>
      </w:r>
      <w:proofErr w:type="gramStart"/>
      <w:r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исполнения поручений Главы администрации сельсовета</w:t>
      </w:r>
      <w:proofErr w:type="gramEnd"/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 Письменные поручения с резолюциями  Главы администрации поселения  направляются специалистом  администрации   сельсовета всем указанным в  них адресатам. Если поручение  дается нескольким должностным  лицам, то отчетность за исполнение этого поручения возлагается на записанного в резолюции первым, если созыв не возложен на другого исполнителя, который обязан при подготовке ответа учесть мнение других исполнителей. Ответ должен быть ими завизирован или согласован по телефону, о чем ответственный за исполнение должен сделать соответствующую запись.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Копии поручений с грифом «Контроль», или с грифами «Срочно», «Весьма  срочно» передаются  специалисту. Срок исполнения поручений устанавливается Главой администрации сельсовета. Поручения, по которым срок исполнения не указан, исполняются в течение календарного месяца со дня рассмотрения их Главой администрации сельсовета.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 Снятие с контроля письменных поручений согласовывается соответствующим должностным лицом, ответственным за исполнение поручения, с Главой администрации сельсовета по телефону или при личной встрече и при получении согласия Главы администрации сельсовета на снятие с контроля на материалах поручения или листках поручений указанным должностным лицом, ответственным за исполнение поручения, ставится виза: «Снять с контроля по согласованию с  С.Ф. Ващенко, дата и подпись. Этот материал немедленно передается  специалисту администрации сельсовета и является основанием д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ля снятия поручения с контроля.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В некоторых случаях по письменным поручениям Главы администрации  сельсовета готовится ответ. В  таком случае исполнитель передает этот материал  специалисту   администрации  сельсовета и при получении  резолюции Главы администрации сельсовета по ответу представляет копию его (с резолюцией) специалисту   администрации сельсовета, что также является основанием д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ля снятия поручения с контроля.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 случае невозможности исполнения поручения в указанный срок вопрос о его продлении решается с Главой администрации сельсовета не </w:t>
      </w:r>
      <w:proofErr w:type="gram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позднее</w:t>
      </w:r>
      <w:proofErr w:type="gramEnd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 чем за 2 дня до его истечения и при положительном решении сообщается   специалисту   администрации сельсовета для соответствующей 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корректировки срока исполнения.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пятницу на основании данных, представленных исполнителями до 12-00 часов,  специалист   администрации готовит Главе администрации сельсовета до 14-00 часов информацию о неисполненных письменных поручениях.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Х</w:t>
      </w:r>
      <w:proofErr w:type="gramStart"/>
      <w:r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V</w:t>
      </w:r>
      <w:proofErr w:type="gramEnd"/>
      <w:r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. Порядок подготовки и проведения совещаний в администрации поселения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 Проведение совещаний по различным  направлениям деятельности определяется Главой администрации сельсовета или специалистом администрации сельсовета. Они предусматриваются в плане мероприятий на неделю.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Должностным лицом, принявшим  решение о проведении совещания,  утверждаются план подготовки  и порядок проведения совещания.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 Подготовка необходимых материалов (доклад, информации, справки и т.д.), план подготовки, порядок проведения, составление протокола поручений  совещания, а также приглашение,  регистрация участников совещания  согласно списку и дежурство  возлагаются на специалиста администрации сельсовета согласно плану подготовки совещания.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В 2-дневный срок после совещания  должностное лицо, ответственное  за его подготовку,  составляет  протокол поручений и осуществляет  ег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 тиражирование.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Подписанный ведущим совещание протокол поручений передается вместе с листом рассылки,   специа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листу на рассылку исполнителям.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Протоколы совещаний хранятся в отделе по организационно-правовой и кадровой работе администрации  сельсовета.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5.Порядок, срок и ответственный за подготовку информации об исполнении поручений определяются должностным лицом, подписавшим протокол.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6. Материально-техническое и хозяйственное  обеспечение проведения совещаний  с участием Главы сельсовета, руководителей отраслевых органов  местного самоуправления, структурных  подразделений администрации,    и обслуживание  их участников возлагаются на специалиста.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7. В целях выработки единой стратегии  деятельности   администрации  сельсовета, формирования общих  позиций на основные социально-политические  и экономические события в  стране, по случаю государственных  праздников и знаменательных дат, а также для изучения нормативно-правовых документов и рассмотрения отдельных вопросов деятельности   администрации сельсовета не реже одного раза в квартал проводятся совеща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ния   администрации сельсовета.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Подготовка совещаний  администрации сельсовета и </w:t>
      </w:r>
      <w:proofErr w:type="gram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исполнением принятых на них решений возлагаются на главу администрации сельсовета, ответственных за проведение совещания.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8. Служебные совещания, на которых  рассматриваются вопросы, содержащие государственную тайну, проводятся в выделенных для этого помещениях по планам, согласованным с отделом МП, ГО и ЧС администрации сельсовета.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Х</w:t>
      </w:r>
      <w:proofErr w:type="gramEnd"/>
      <w:r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VI. Порядок оформления отпусков работникам    администрации сельсовета, руководителям отраслевых органов местного самоуправления,  главе    администрации сельсовета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1.главой сельсовета оформляются  графики отпусков для следующих  категорий:   руководителей отраслевых органов местного самоуправления, руководителей структурных подразделений аппарата администрации сельсовета, иных работников аппарата администрации сельсовета.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График отпусков сотрудников администрации  поселения, работников аппарата администрации поселения,  подписывается Главой администрации сельсовета.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 Заявления на отпуск, пишутся на имя Главы администрации  сельсовета и с его резолюцией  передаются для дальнейшего оформления  распоряжением Главы администрации сельсовета о предоставлении отпуска.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Специалист    контролирует наличие  на заявлениях необходимых виз,  осуществляет подготовку распоряжений  о предоставлении отпусков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  ведет учет их использования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Х</w:t>
      </w:r>
      <w:proofErr w:type="gramEnd"/>
      <w:r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VII. Печати, бланки и штампы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1. На документах, требующих особого  удостоверения 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подлинности, ставится  печать.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аппарате администрации сельсовета  имеются следующие печати: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Гербовая  печать – «Администрация 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сельсовета Шимановского района Амурской области». Ставится на банковских документах, договорах, соглашениях и других документах подписанных Главой администрации сельсовета, а в его отсутствие  </w:t>
      </w:r>
      <w:proofErr w:type="gram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исполняющим</w:t>
      </w:r>
      <w:proofErr w:type="gramEnd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обязанности Главы администрации сельсовета.  Хранится у специалиста  администрации   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Малиновского сельсовета. 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 xml:space="preserve">Печать   хранится в сейфе. 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  утере печати или штампа незамедлительно  ставится в известность Г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лава  администрации сельсовета.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Ответственность и </w:t>
      </w:r>
      <w:proofErr w:type="gram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соблюдением порядка  использования, хранения  возлагаются на их руководителя.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Бланки документов, применяемые  в администрации сельсовета, должны  использоваться строго по назначению  и без соответствующего разрешения  не могут передаватьс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я другим  организациям и лицам.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При  направлении писем пользуются бланками с угловым штампом «Администрация 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Малиновского</w:t>
      </w: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сельсовета».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Бланки  с угловым штампом имеет  специалист    администрации сельсовета.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 Для проставления отметок о получении, регистрации, прохождении  и исполнении документов, других  отметок справочного характера применяются соответствующие штампы.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Бланки и штампы   хранятся  в сейфах или закрытых шкафах.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5. Согласованные со специалистом  заявления для получения разрешения  на изготовление печатей и  штампов подаются работниками    администрации для утверждения 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Главе администрации сельсовета.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Изготовление печатей и штампов возлагается  на специалиста   администрации сельсовета.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6. Пришедшие в негодность и аннулированные  печати возвращаются  специалисту по правовой и кадровой работе администрации поселения и уничтожаются по акту.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Х</w:t>
      </w:r>
      <w:proofErr w:type="gramEnd"/>
      <w:r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VIII. Порядок оформления документов к передаче их в архив и использование архивных документов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 Документы находятся в делах  текущего делопроизводства в  течение двух лет, после чего сдаются в архив администрации сельсовета. Документы со сроками хранения до трех лет могут в архив не сдаваться, а храниться в структурных подразделениях. По истечении указанного срока хранения в структурных подразделениях составляется акт на уничтожение этих документов, который подписывается членами комиссии и работниками делопроизводства в структурном подразделении, после чего один экземпляр акта передается в архив, другой - хранится на месте.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Оформление дел для сдачи в  архив администрации сельсовета  проводится работниками структурных подразделений, согласно номенклатуре дел  администрации сельсовета, при методической помощи специалиста по архивным вопросам.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 xml:space="preserve">3. </w:t>
      </w:r>
      <w:proofErr w:type="gram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своевременным оформлением  дел для сдачи в архив и  ответственность за передачу необходимых документов несет  специалист администрации сельсовета.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Дела постоянного срока хранения  переплетаются, нумеруются. Дела  временного срока хранения (до 10 лет включительно) подлежат частичному  оформлению - дела можно хранить  в скорос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шивателях, листы не нумеруются.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На  все завершенные делопроизводством  дела постоянного и временного хранения и дела по личному составу в  структурных подразделениях составляются описи, на основании которых документы  передаются в архивный 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отдел администрации сельсовета.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приеме особо ценных дел проверяется  количество листов в делах. Вместе с  делами в архив передаются и регистрационно-контр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ольные  картотеки на документы.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Ответственность за своевременное и качественное оформление, переплет, если этого требует срок хранения согласно номенклатуре дел, составление описей дел несут руководители структурных подразделений.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 Передача дел в архив администрации  сельсовета осуществляется ежегодно  структурными подразделениями по  графику, составляемому архивным  отделом администрации поселения и утверждаемому Гл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авой  администрации сельсовета.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Ответственность за передачу всех необходимых документов в архив несут руководители структурных  подразделений, и специалист архивного  отдела администрации сельсовета.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6. Документы, находящиеся на хранении в архиве администрации сельсовета, предоставляются сотрудникам подразделений администрации для работы в комнате архива, а в некоторых случаях - во временное пользование (до 3-х дней) вне архива под расписку в специальном журнале. В необходимых случаях по ним выдаются копии. Сотрудники несут ответственность за сохранность </w:t>
      </w:r>
      <w:r w:rsidR="00B90A22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полученных архивных материалов.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7. Постановления, распоряжения после  2-летнего нахождения в отделе  по организационно-правовой и  кадровой работе администрации  сельсовета передаются на хранение в архив, где выдаю</w:t>
      </w:r>
      <w:r w:rsidR="0078504B"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тся по ним необходимые справки.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Материалы по обращениям граждан после  2-х  лет хранения также сдаются в  архив администрации сельсовета.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8. Архив по разрешению Главы  администрации сельсовета предоставляет  по письменным запросам организаций и граждан </w:t>
      </w:r>
      <w:proofErr w:type="gram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копии</w:t>
      </w:r>
      <w:proofErr w:type="gramEnd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находящихся на хранении нормативных правовых актов и иных архивных документов, выписки из них, а также архивные справки, составленные на основании указанных документов, если они необходимы для решения вопросов, касающихся прав и законных интересов организаций и граждан.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XIX. Внутренний трудовой распорядок и создание необходимых условий для работы сотрудников  аппарата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 Обязанности по организации работы  сотрудников   администрации   сельсовета возлагаются на главу сельсовета.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Ответственность за соблюдение  работниками аппарата трудовой  и исполнительской дисциплины  несут их руководители и сами  работники.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 В аппарате администрации поселения  действует пятидневная рабочая  неделя. Начало рабочего дня для мужчин: в 8-00 часов, окончание - в 17-00 часов (в предпраздничные дни в – 16-00 часов). Для женщин: начало рабочего дня в 8-00 часов, окончание - в 17-00 часов (в предпраздничные дни в – 16-00 часов), в пятницу с 8-00 часов до 12-00 часов</w:t>
      </w:r>
      <w:proofErr w:type="gram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 .</w:t>
      </w:r>
      <w:proofErr w:type="gramEnd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 Обеденный перерыв - с 12-00 часов до 13-00 часов.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Учет рабочего времени сотрудников аппарата ведется бухгалтерией администрации сельсовета. Табель учета рабочего времени работников   администрации подписывается главным бухгалтером и утверждается    Главой администрации сельсовета.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5. </w:t>
      </w:r>
      <w:proofErr w:type="gramStart"/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 нарушения трудовой и исполнительской дисциплины сотрудники  могут быть лишены премии полностью или частично по представлению  курирующего соответствующее структурное подразделение, специалиста   администрации сельсовета на основании распоряжения Главы  администрации сельсовета, а также подвергнуты дисциплинарным взысканиям, вплоть до освобождения от должности в порядке, предусмотренном Трудовым кодексом Российской Федерации и Областным законом «О муниципальной службе Амурской области».</w:t>
      </w:r>
      <w:proofErr w:type="gramEnd"/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6. Для получения оргтехники, канцтоваров, проведения ремонтных работ руководители структурных подразделений подают заявку специалисту администрации сельсовета.</w:t>
      </w:r>
    </w:p>
    <w:p w:rsidR="00B90A22" w:rsidRPr="00796ADD" w:rsidRDefault="00B90A2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ХХ. Порядок  входа в здание администрации поселения, выноса и вноса имущества</w:t>
      </w:r>
    </w:p>
    <w:p w:rsidR="002F56A2" w:rsidRPr="00796ADD" w:rsidRDefault="0078504B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 В выходные и праздничные дни  в здание могут быть пропущены лица только в случае служебной необходимости. Для этого руководители структурных подразделений, отраслевых органов местного самоуправления, расположенных в здании администрации сельсовета заранее подают списки таких лиц.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2F56A2" w:rsidRPr="00796ADD" w:rsidRDefault="002F56A2" w:rsidP="00B90A22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96AD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Внос и вынос имущества и иных материальных ценностей осуществляются по заявкам руководителей соответствующих структурных подразделений, завизированных  Главой администрации сельсовета.</w:t>
      </w:r>
    </w:p>
    <w:p w:rsidR="00E72660" w:rsidRDefault="00E72660"/>
    <w:sectPr w:rsidR="00E7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77337"/>
    <w:multiLevelType w:val="hybridMultilevel"/>
    <w:tmpl w:val="72521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FF"/>
    <w:rsid w:val="00143EC1"/>
    <w:rsid w:val="002F56A2"/>
    <w:rsid w:val="00681A49"/>
    <w:rsid w:val="0078504B"/>
    <w:rsid w:val="00796ADD"/>
    <w:rsid w:val="00987D00"/>
    <w:rsid w:val="00B717FF"/>
    <w:rsid w:val="00B90A22"/>
    <w:rsid w:val="00BE4274"/>
    <w:rsid w:val="00C52A8B"/>
    <w:rsid w:val="00E12858"/>
    <w:rsid w:val="00E7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56A2"/>
  </w:style>
  <w:style w:type="paragraph" w:styleId="a3">
    <w:name w:val="Normal (Web)"/>
    <w:basedOn w:val="a"/>
    <w:uiPriority w:val="99"/>
    <w:semiHidden/>
    <w:unhideWhenUsed/>
    <w:rsid w:val="002F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6A2"/>
    <w:rPr>
      <w:b/>
      <w:bCs/>
    </w:rPr>
  </w:style>
  <w:style w:type="paragraph" w:styleId="a5">
    <w:name w:val="List Paragraph"/>
    <w:basedOn w:val="a"/>
    <w:uiPriority w:val="34"/>
    <w:qFormat/>
    <w:rsid w:val="00681A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56A2"/>
  </w:style>
  <w:style w:type="paragraph" w:styleId="a3">
    <w:name w:val="Normal (Web)"/>
    <w:basedOn w:val="a"/>
    <w:uiPriority w:val="99"/>
    <w:semiHidden/>
    <w:unhideWhenUsed/>
    <w:rsid w:val="002F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6A2"/>
    <w:rPr>
      <w:b/>
      <w:bCs/>
    </w:rPr>
  </w:style>
  <w:style w:type="paragraph" w:styleId="a5">
    <w:name w:val="List Paragraph"/>
    <w:basedOn w:val="a"/>
    <w:uiPriority w:val="34"/>
    <w:qFormat/>
    <w:rsid w:val="00681A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30</Pages>
  <Words>10862</Words>
  <Characters>61920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Тамара Петровна</dc:creator>
  <cp:keywords/>
  <dc:description/>
  <cp:lastModifiedBy>Герасименко Тамара Петровна</cp:lastModifiedBy>
  <cp:revision>9</cp:revision>
  <cp:lastPrinted>2019-09-17T00:41:00Z</cp:lastPrinted>
  <dcterms:created xsi:type="dcterms:W3CDTF">2019-05-27T05:16:00Z</dcterms:created>
  <dcterms:modified xsi:type="dcterms:W3CDTF">2019-10-15T01:58:00Z</dcterms:modified>
</cp:coreProperties>
</file>