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A3" w:rsidRPr="00E91CAC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</w:t>
      </w:r>
    </w:p>
    <w:p w:rsidR="004C41C9" w:rsidRDefault="004C41C9" w:rsidP="004C4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45BA3"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45BA3" w:rsidRPr="00645BA3" w:rsidRDefault="00645BA3" w:rsidP="004C4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645BA3" w:rsidRPr="00645BA3" w:rsidRDefault="004C41C9" w:rsidP="004C4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645BA3"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 № ___</w:t>
      </w:r>
    </w:p>
    <w:p w:rsidR="00645BA3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35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="0089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</w:t>
      </w:r>
      <w:r w:rsid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сельсовета</w:t>
      </w:r>
    </w:p>
    <w:p w:rsid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Затраты на абонентскую плату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14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C518A2" w:rsidRDefault="00C518A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5"/>
        <w:gridCol w:w="3219"/>
        <w:gridCol w:w="4229"/>
        <w:gridCol w:w="3487"/>
      </w:tblGrid>
      <w:tr w:rsidR="001B1421" w:rsidTr="001B1421">
        <w:tc>
          <w:tcPr>
            <w:tcW w:w="3673" w:type="dxa"/>
          </w:tcPr>
          <w:p w:rsidR="001B1421" w:rsidRDefault="001B14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1B1421" w:rsidRDefault="001B1421" w:rsidP="00055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1B1421" w:rsidRDefault="001B14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1B1421" w:rsidRPr="00E57ABC" w:rsidRDefault="001B1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57A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абонентскую плату</w:t>
            </w:r>
          </w:p>
        </w:tc>
      </w:tr>
      <w:tr w:rsidR="001B1421" w:rsidTr="001B1421">
        <w:tc>
          <w:tcPr>
            <w:tcW w:w="3673" w:type="dxa"/>
          </w:tcPr>
          <w:p w:rsidR="001B1421" w:rsidRPr="00E57ABC" w:rsidRDefault="00A43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</w:tcPr>
          <w:p w:rsidR="001B1421" w:rsidRPr="00E57ABC" w:rsidRDefault="00503EC9" w:rsidP="00055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4316" w:type="dxa"/>
          </w:tcPr>
          <w:p w:rsidR="001B1421" w:rsidRPr="00E57ABC" w:rsidRDefault="001B1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</w:tcPr>
          <w:p w:rsidR="001B1421" w:rsidRDefault="00503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</w:tr>
    </w:tbl>
    <w:p w:rsidR="00016247" w:rsidRDefault="00016247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Default="00016247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1.2. Затраты на повременную оплату местных, междугородних и международных телефонных соединений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81977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6E5035" w:rsidRPr="004C41C9" w:rsidRDefault="00055693" w:rsidP="006E50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международной телефонной связи по j-му тарифу.</w:t>
      </w:r>
    </w:p>
    <w:p w:rsid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35" w:rsidRP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055693" w:rsidRPr="00055693" w:rsidTr="006E5035">
        <w:trPr>
          <w:trHeight w:val="2073"/>
        </w:trPr>
        <w:tc>
          <w:tcPr>
            <w:tcW w:w="1999" w:type="dxa"/>
          </w:tcPr>
          <w:p w:rsidR="00055693" w:rsidRPr="001B1421" w:rsidRDefault="00055693" w:rsidP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055693" w:rsidRPr="001B1421" w:rsidRDefault="00055693" w:rsidP="00055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055693" w:rsidRPr="00055693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055693" w:rsidRPr="00055693" w:rsidTr="006E5035">
        <w:trPr>
          <w:trHeight w:val="196"/>
        </w:trPr>
        <w:tc>
          <w:tcPr>
            <w:tcW w:w="1999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55693" w:rsidRPr="00055693" w:rsidRDefault="005A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2220" w:type="dxa"/>
          </w:tcPr>
          <w:p w:rsidR="00055693" w:rsidRPr="00055693" w:rsidRDefault="00503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1493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2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2" w:type="dxa"/>
          </w:tcPr>
          <w:p w:rsidR="00055693" w:rsidRPr="00055693" w:rsidRDefault="005A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99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1126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B1421" w:rsidRPr="00055693" w:rsidTr="001B1421">
        <w:trPr>
          <w:trHeight w:val="196"/>
        </w:trPr>
        <w:tc>
          <w:tcPr>
            <w:tcW w:w="16005" w:type="dxa"/>
            <w:gridSpan w:val="8"/>
          </w:tcPr>
          <w:p w:rsidR="001B1421" w:rsidRDefault="001B1421" w:rsidP="00936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  <w:r w:rsidR="005A425C">
              <w:rPr>
                <w:sz w:val="18"/>
                <w:szCs w:val="18"/>
              </w:rPr>
              <w:t>(1х189х5,37х12)+(1х32</w:t>
            </w:r>
            <w:r w:rsidR="00A43AF4">
              <w:rPr>
                <w:sz w:val="18"/>
                <w:szCs w:val="18"/>
              </w:rPr>
              <w:t>х4,45</w:t>
            </w:r>
            <w:r w:rsidR="00544D05">
              <w:rPr>
                <w:sz w:val="18"/>
                <w:szCs w:val="18"/>
              </w:rPr>
              <w:t>х12)=</w:t>
            </w:r>
            <w:r w:rsidR="005A425C">
              <w:rPr>
                <w:sz w:val="18"/>
                <w:szCs w:val="18"/>
              </w:rPr>
              <w:t>13 888,00</w:t>
            </w:r>
          </w:p>
        </w:tc>
      </w:tr>
    </w:tbl>
    <w:p w:rsidR="00055693" w:rsidRDefault="00055693"/>
    <w:p w:rsidR="006E5035" w:rsidRDefault="006E5035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693" w:rsidRPr="0087041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Затраты на оплату услуг подвижной связи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A425C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4C41C9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50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 учетом нормативов обеспечения функций  муниципальных органов </w:t>
      </w:r>
      <w:r w:rsidR="005A4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настоящим Правилам (далее - нормативы затрат на приобретение средств связи);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A425C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4C41C9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645BA3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55693" w:rsidRDefault="00055693"/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759"/>
        <w:gridCol w:w="3026"/>
        <w:gridCol w:w="3595"/>
        <w:gridCol w:w="3406"/>
      </w:tblGrid>
      <w:tr w:rsidR="006E5035" w:rsidRPr="00055693" w:rsidTr="006E5035">
        <w:trPr>
          <w:trHeight w:val="1671"/>
        </w:trPr>
        <w:tc>
          <w:tcPr>
            <w:tcW w:w="4759" w:type="dxa"/>
          </w:tcPr>
          <w:p w:rsidR="006E5035" w:rsidRPr="00055693" w:rsidRDefault="006E5035" w:rsidP="004C41C9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5A425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</w:t>
            </w:r>
            <w:r w:rsidR="004C41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3026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6E5035" w:rsidRPr="00055693" w:rsidRDefault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E5035" w:rsidRPr="00055693" w:rsidTr="006E5035">
        <w:trPr>
          <w:trHeight w:val="261"/>
        </w:trPr>
        <w:tc>
          <w:tcPr>
            <w:tcW w:w="4759" w:type="dxa"/>
          </w:tcPr>
          <w:p w:rsidR="006E5035" w:rsidRPr="00055693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26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6E5035" w:rsidRDefault="006E5035">
            <w:pPr>
              <w:rPr>
                <w:sz w:val="24"/>
                <w:szCs w:val="24"/>
              </w:rPr>
            </w:pPr>
          </w:p>
        </w:tc>
      </w:tr>
    </w:tbl>
    <w:p w:rsidR="00055693" w:rsidRDefault="00055693"/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C41C9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8C7D45" w:rsidRPr="008C7D45" w:rsidRDefault="008C7D45" w:rsidP="008C7D4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передачи данных по i-й должности.</w:t>
      </w:r>
    </w:p>
    <w:p w:rsidR="008C7D45" w:rsidRPr="008C7D45" w:rsidRDefault="008C7D45" w:rsidP="008C7D4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09" w:type="dxa"/>
        <w:tblLook w:val="04A0" w:firstRow="1" w:lastRow="0" w:firstColumn="1" w:lastColumn="0" w:noHBand="0" w:noVBand="1"/>
      </w:tblPr>
      <w:tblGrid>
        <w:gridCol w:w="4969"/>
        <w:gridCol w:w="4969"/>
        <w:gridCol w:w="4971"/>
      </w:tblGrid>
      <w:tr w:rsidR="008C7D45" w:rsidRPr="008C7D45" w:rsidTr="006E5035">
        <w:trPr>
          <w:trHeight w:val="1468"/>
        </w:trPr>
        <w:tc>
          <w:tcPr>
            <w:tcW w:w="4969" w:type="dxa"/>
          </w:tcPr>
          <w:p w:rsidR="008C7D45" w:rsidRPr="008C7D45" w:rsidRDefault="008C7D45" w:rsidP="004C41C9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SIM-карт по i-й должности в соответствии с нормативами 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A425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</w:t>
            </w:r>
            <w:r w:rsidR="004C41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в расчете на 1 SIM-карту по i-й должности</w:t>
            </w:r>
          </w:p>
        </w:tc>
        <w:tc>
          <w:tcPr>
            <w:tcW w:w="4971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передачи данных по i-й должности.</w:t>
            </w:r>
          </w:p>
        </w:tc>
      </w:tr>
      <w:tr w:rsidR="008C7D45" w:rsidRPr="008C7D45" w:rsidTr="006E5035">
        <w:trPr>
          <w:trHeight w:val="308"/>
        </w:trPr>
        <w:tc>
          <w:tcPr>
            <w:tcW w:w="4969" w:type="dxa"/>
          </w:tcPr>
          <w:p w:rsidR="008C7D45" w:rsidRPr="008C7D45" w:rsidRDefault="006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</w:p>
        </w:tc>
      </w:tr>
    </w:tbl>
    <w:p w:rsidR="00055693" w:rsidRDefault="00055693"/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1.5. Затраты на передачу данных с использованием сети «Интернет» и услуги интернет-провайдеров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055693" w:rsidRDefault="00055693"/>
    <w:tbl>
      <w:tblPr>
        <w:tblStyle w:val="a5"/>
        <w:tblW w:w="13434" w:type="dxa"/>
        <w:tblLook w:val="04A0" w:firstRow="1" w:lastRow="0" w:firstColumn="1" w:lastColumn="0" w:noHBand="0" w:noVBand="1"/>
      </w:tblPr>
      <w:tblGrid>
        <w:gridCol w:w="3227"/>
        <w:gridCol w:w="3685"/>
        <w:gridCol w:w="3261"/>
        <w:gridCol w:w="3261"/>
      </w:tblGrid>
      <w:tr w:rsidR="00AA6E1A" w:rsidRPr="008C7D45" w:rsidTr="00AA6E1A">
        <w:trPr>
          <w:trHeight w:val="1366"/>
        </w:trPr>
        <w:tc>
          <w:tcPr>
            <w:tcW w:w="3227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A6E1A" w:rsidRPr="008C7D45" w:rsidTr="00AA6E1A">
        <w:trPr>
          <w:trHeight w:val="357"/>
        </w:trPr>
        <w:tc>
          <w:tcPr>
            <w:tcW w:w="3227" w:type="dxa"/>
          </w:tcPr>
          <w:p w:rsidR="00AA6E1A" w:rsidRPr="008C7D45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6E1A" w:rsidRPr="008C7D45" w:rsidRDefault="005A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</w:t>
            </w:r>
          </w:p>
        </w:tc>
        <w:tc>
          <w:tcPr>
            <w:tcW w:w="3261" w:type="dxa"/>
          </w:tcPr>
          <w:p w:rsidR="00AA6E1A" w:rsidRPr="008C7D45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A6E1A" w:rsidRPr="00AA6E1A" w:rsidRDefault="005A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33984</w:t>
            </w:r>
          </w:p>
        </w:tc>
      </w:tr>
    </w:tbl>
    <w:p w:rsidR="004C41C9" w:rsidRDefault="004C41C9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Затраты на электросвязь, относящуюся к связи специального назначения, используемой на муниципальном уровне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линий связи сети связи специального назначения;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8C7D45" w:rsidRDefault="008C7D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2"/>
        <w:gridCol w:w="3927"/>
        <w:gridCol w:w="3827"/>
        <w:gridCol w:w="3270"/>
      </w:tblGrid>
      <w:tr w:rsidR="00AE5B5B" w:rsidRPr="00AA6E1A" w:rsidTr="00AE5B5B">
        <w:trPr>
          <w:trHeight w:val="1545"/>
        </w:trPr>
        <w:tc>
          <w:tcPr>
            <w:tcW w:w="3762" w:type="dxa"/>
          </w:tcPr>
          <w:p w:rsidR="00AE5B5B" w:rsidRPr="00AE5B5B" w:rsidRDefault="00AE5B5B">
            <w:pPr>
              <w:rPr>
                <w:sz w:val="24"/>
                <w:szCs w:val="24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AE5B5B" w:rsidRPr="00AE5B5B" w:rsidRDefault="00AE5B5B" w:rsidP="008C7D4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AE5B5B" w:rsidRPr="00AE5B5B" w:rsidRDefault="00AE5B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B5B" w:rsidRPr="00AA6E1A" w:rsidRDefault="00AE5B5B" w:rsidP="00AA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услуги.</w:t>
            </w:r>
          </w:p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AE5B5B" w:rsidRPr="00AE5B5B" w:rsidRDefault="00AE5B5B" w:rsidP="00AA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AE5B5B" w:rsidRPr="00AA6E1A" w:rsidTr="00AE5B5B">
        <w:trPr>
          <w:trHeight w:val="215"/>
        </w:trPr>
        <w:tc>
          <w:tcPr>
            <w:tcW w:w="3762" w:type="dxa"/>
          </w:tcPr>
          <w:p w:rsidR="00AE5B5B" w:rsidRPr="00AA6E1A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27" w:type="dxa"/>
          </w:tcPr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AE5B5B" w:rsidRDefault="00AE5B5B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Затраты на оплату услуг по предоставлению цифровых потоков для коммутируемых телефонных соединений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8C7D45" w:rsidRDefault="008C7D45" w:rsidP="008C7D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7D45" w:rsidRPr="008C7D45" w:rsidTr="008C7D45"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8C7D45" w:rsidRPr="008C7D45" w:rsidTr="008C7D45">
        <w:tc>
          <w:tcPr>
            <w:tcW w:w="3190" w:type="dxa"/>
          </w:tcPr>
          <w:p w:rsidR="008C7D45" w:rsidRPr="008C7D45" w:rsidRDefault="00AA6E1A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1.8. Затраты на оплату иных услуг связи в сфере информационно-коммуникационных технологий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C7D45" w:rsidRDefault="008C7D45" w:rsidP="008C7D45"/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8C7D45" w:rsidTr="008C7D45">
        <w:trPr>
          <w:trHeight w:val="1134"/>
        </w:trPr>
        <w:tc>
          <w:tcPr>
            <w:tcW w:w="9629" w:type="dxa"/>
          </w:tcPr>
          <w:p w:rsidR="008C7D45" w:rsidRPr="00E57ABC" w:rsidRDefault="008C7D45" w:rsidP="008C7D4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иной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связи, определяемая по фактическим данным отчетного финансового года.</w:t>
            </w:r>
          </w:p>
          <w:p w:rsidR="008C7D45" w:rsidRDefault="008C7D45" w:rsidP="008C7D45"/>
        </w:tc>
      </w:tr>
      <w:tr w:rsidR="008C7D45" w:rsidTr="008C7D45">
        <w:trPr>
          <w:trHeight w:val="263"/>
        </w:trPr>
        <w:tc>
          <w:tcPr>
            <w:tcW w:w="9629" w:type="dxa"/>
          </w:tcPr>
          <w:p w:rsidR="008C7D45" w:rsidRDefault="00AA6E1A" w:rsidP="008C7D45">
            <w:r>
              <w:t>0</w:t>
            </w:r>
          </w:p>
        </w:tc>
      </w:tr>
    </w:tbl>
    <w:p w:rsidR="008C7D45" w:rsidRDefault="008C7D45" w:rsidP="008C7D45"/>
    <w:p w:rsidR="0087041C" w:rsidRDefault="0087041C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A82366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1.9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вычислительной техники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</w:t>
      </w:r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предельного количества i-х рабочих станций;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153352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5141D0" w:rsidRPr="00E57ABC" w:rsidRDefault="005141D0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6926B1" w:rsidRPr="006926B1" w:rsidTr="00AA6E1A">
        <w:trPr>
          <w:trHeight w:val="1129"/>
        </w:trPr>
        <w:tc>
          <w:tcPr>
            <w:tcW w:w="7338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</w:t>
            </w:r>
          </w:p>
        </w:tc>
        <w:tc>
          <w:tcPr>
            <w:tcW w:w="7371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в расчете на 1 рабочую станцию в год</w:t>
            </w:r>
          </w:p>
        </w:tc>
      </w:tr>
      <w:tr w:rsidR="006926B1" w:rsidRPr="006926B1" w:rsidTr="00AA6E1A">
        <w:trPr>
          <w:trHeight w:val="126"/>
        </w:trPr>
        <w:tc>
          <w:tcPr>
            <w:tcW w:w="7338" w:type="dxa"/>
          </w:tcPr>
          <w:p w:rsidR="006926B1" w:rsidRPr="006926B1" w:rsidRDefault="006926B1" w:rsidP="008C7D4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926B1" w:rsidRPr="006926B1" w:rsidRDefault="005141D0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41C" w:rsidRDefault="0087041C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A82366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926B1" w:rsidRDefault="006926B1" w:rsidP="008C7D45"/>
    <w:tbl>
      <w:tblPr>
        <w:tblStyle w:val="a5"/>
        <w:tblW w:w="14562" w:type="dxa"/>
        <w:tblLook w:val="04A0" w:firstRow="1" w:lastRow="0" w:firstColumn="1" w:lastColumn="0" w:noHBand="0" w:noVBand="1"/>
      </w:tblPr>
      <w:tblGrid>
        <w:gridCol w:w="7281"/>
        <w:gridCol w:w="7281"/>
      </w:tblGrid>
      <w:tr w:rsidR="006926B1" w:rsidRPr="006926B1" w:rsidTr="005141D0">
        <w:trPr>
          <w:trHeight w:val="937"/>
        </w:trPr>
        <w:tc>
          <w:tcPr>
            <w:tcW w:w="7281" w:type="dxa"/>
          </w:tcPr>
          <w:p w:rsidR="006926B1" w:rsidRPr="006926B1" w:rsidRDefault="006926B1" w:rsidP="006926B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6926B1" w:rsidRPr="006926B1" w:rsidRDefault="006926B1" w:rsidP="008C7D45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1 единицы оборудования в год</w:t>
            </w:r>
          </w:p>
        </w:tc>
      </w:tr>
      <w:tr w:rsidR="006926B1" w:rsidRPr="006926B1" w:rsidTr="005141D0">
        <w:trPr>
          <w:trHeight w:val="231"/>
        </w:trPr>
        <w:tc>
          <w:tcPr>
            <w:tcW w:w="7281" w:type="dxa"/>
          </w:tcPr>
          <w:p w:rsidR="006926B1" w:rsidRPr="006926B1" w:rsidRDefault="004876C2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1" w:type="dxa"/>
          </w:tcPr>
          <w:p w:rsidR="006926B1" w:rsidRPr="006926B1" w:rsidRDefault="003A15F5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C41C9" w:rsidRDefault="004C41C9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26B1" w:rsidRPr="0087041C" w:rsidRDefault="00A82366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926B1" w:rsidRDefault="006926B1" w:rsidP="006926B1"/>
    <w:tbl>
      <w:tblPr>
        <w:tblStyle w:val="a5"/>
        <w:tblW w:w="15078" w:type="dxa"/>
        <w:tblLook w:val="04A0" w:firstRow="1" w:lastRow="0" w:firstColumn="1" w:lastColumn="0" w:noHBand="0" w:noVBand="1"/>
      </w:tblPr>
      <w:tblGrid>
        <w:gridCol w:w="7538"/>
        <w:gridCol w:w="7540"/>
      </w:tblGrid>
      <w:tr w:rsidR="006926B1" w:rsidTr="003A15F5">
        <w:trPr>
          <w:trHeight w:val="1499"/>
        </w:trPr>
        <w:tc>
          <w:tcPr>
            <w:tcW w:w="7538" w:type="dxa"/>
          </w:tcPr>
          <w:p w:rsidR="006926B1" w:rsidRDefault="006926B1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6926B1" w:rsidRPr="00E57ABC" w:rsidRDefault="006926B1" w:rsidP="0069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технического обслуживания и регламентно-профилактического ремонта 1 автоматизированной телефонной станции i-го вида в год.</w:t>
            </w:r>
          </w:p>
          <w:p w:rsidR="006926B1" w:rsidRDefault="006926B1" w:rsidP="006926B1"/>
        </w:tc>
      </w:tr>
      <w:tr w:rsidR="006926B1" w:rsidTr="003A15F5">
        <w:trPr>
          <w:trHeight w:val="263"/>
        </w:trPr>
        <w:tc>
          <w:tcPr>
            <w:tcW w:w="7538" w:type="dxa"/>
          </w:tcPr>
          <w:p w:rsidR="006926B1" w:rsidRDefault="004876C2" w:rsidP="006926B1">
            <w:r>
              <w:t>0</w:t>
            </w:r>
          </w:p>
        </w:tc>
        <w:tc>
          <w:tcPr>
            <w:tcW w:w="7540" w:type="dxa"/>
          </w:tcPr>
          <w:p w:rsidR="006926B1" w:rsidRDefault="003A15F5" w:rsidP="006926B1">
            <w:r>
              <w:t>0</w:t>
            </w:r>
          </w:p>
        </w:tc>
      </w:tr>
    </w:tbl>
    <w:p w:rsidR="006926B1" w:rsidRDefault="006926B1" w:rsidP="006926B1"/>
    <w:p w:rsidR="00016247" w:rsidRPr="0087041C" w:rsidRDefault="00A8236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локальных вычислительных сетей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016247" w:rsidRPr="00016247" w:rsidRDefault="00016247" w:rsidP="0001624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16247" w:rsidRDefault="00016247" w:rsidP="0001624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8"/>
        <w:gridCol w:w="4918"/>
        <w:gridCol w:w="4919"/>
      </w:tblGrid>
      <w:tr w:rsidR="00016247" w:rsidRPr="00016247" w:rsidTr="003A15F5">
        <w:trPr>
          <w:trHeight w:val="1856"/>
        </w:trPr>
        <w:tc>
          <w:tcPr>
            <w:tcW w:w="4918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1 устройства локальных вычислительных сетей i-го вида в год</w:t>
            </w:r>
          </w:p>
        </w:tc>
        <w:tc>
          <w:tcPr>
            <w:tcW w:w="4919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</w:p>
        </w:tc>
      </w:tr>
      <w:tr w:rsidR="00016247" w:rsidRPr="00016247" w:rsidTr="003A15F5">
        <w:trPr>
          <w:trHeight w:val="296"/>
        </w:trPr>
        <w:tc>
          <w:tcPr>
            <w:tcW w:w="4918" w:type="dxa"/>
          </w:tcPr>
          <w:p w:rsidR="00016247" w:rsidRPr="00016247" w:rsidRDefault="004876C2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</w:tcPr>
          <w:p w:rsidR="00016247" w:rsidRPr="00016247" w:rsidRDefault="003A15F5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9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87041C" w:rsidRDefault="00A8236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систем бесперебойного питания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16247" w:rsidRDefault="00016247" w:rsidP="006926B1"/>
    <w:tbl>
      <w:tblPr>
        <w:tblStyle w:val="a5"/>
        <w:tblW w:w="15198" w:type="dxa"/>
        <w:tblLook w:val="04A0" w:firstRow="1" w:lastRow="0" w:firstColumn="1" w:lastColumn="0" w:noHBand="0" w:noVBand="1"/>
      </w:tblPr>
      <w:tblGrid>
        <w:gridCol w:w="7598"/>
        <w:gridCol w:w="7600"/>
      </w:tblGrid>
      <w:tr w:rsidR="00016247" w:rsidTr="003A15F5">
        <w:trPr>
          <w:trHeight w:val="1367"/>
        </w:trPr>
        <w:tc>
          <w:tcPr>
            <w:tcW w:w="7598" w:type="dxa"/>
          </w:tcPr>
          <w:p w:rsidR="00016247" w:rsidRDefault="00016247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016247" w:rsidRDefault="00016247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технического обслуживания и регламентно-профилактического ремонта 1 модуля бесперебойного питания i-го вида в год</w:t>
            </w:r>
          </w:p>
        </w:tc>
      </w:tr>
      <w:tr w:rsidR="00016247" w:rsidTr="003A15F5">
        <w:trPr>
          <w:trHeight w:val="291"/>
        </w:trPr>
        <w:tc>
          <w:tcPr>
            <w:tcW w:w="7598" w:type="dxa"/>
          </w:tcPr>
          <w:p w:rsidR="00016247" w:rsidRDefault="004876C2" w:rsidP="006926B1">
            <w:r>
              <w:t>0</w:t>
            </w:r>
          </w:p>
        </w:tc>
        <w:tc>
          <w:tcPr>
            <w:tcW w:w="7600" w:type="dxa"/>
          </w:tcPr>
          <w:p w:rsidR="00016247" w:rsidRDefault="003A15F5" w:rsidP="006926B1">
            <w:r>
              <w:t>0</w:t>
            </w:r>
          </w:p>
        </w:tc>
      </w:tr>
    </w:tbl>
    <w:p w:rsidR="00016247" w:rsidRDefault="00016247" w:rsidP="006926B1"/>
    <w:p w:rsidR="004C41C9" w:rsidRDefault="004C41C9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87041C" w:rsidRDefault="00A8236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2.5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16247" w:rsidRPr="00E57ABC" w:rsidRDefault="00016247" w:rsidP="00016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6247" w:rsidRDefault="00016247" w:rsidP="006926B1"/>
    <w:tbl>
      <w:tblPr>
        <w:tblStyle w:val="a5"/>
        <w:tblW w:w="15130" w:type="dxa"/>
        <w:tblLook w:val="04A0" w:firstRow="1" w:lastRow="0" w:firstColumn="1" w:lastColumn="0" w:noHBand="0" w:noVBand="1"/>
      </w:tblPr>
      <w:tblGrid>
        <w:gridCol w:w="7564"/>
        <w:gridCol w:w="7566"/>
      </w:tblGrid>
      <w:tr w:rsidR="00016247" w:rsidRPr="00016247" w:rsidTr="003A15F5">
        <w:trPr>
          <w:trHeight w:val="1344"/>
        </w:trPr>
        <w:tc>
          <w:tcPr>
            <w:tcW w:w="7564" w:type="dxa"/>
          </w:tcPr>
          <w:p w:rsidR="00016247" w:rsidRPr="00016247" w:rsidRDefault="00016247" w:rsidP="006926B1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016247" w:rsidRPr="00016247" w:rsidRDefault="00016247" w:rsidP="006926B1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016247" w:rsidRPr="00016247" w:rsidTr="003A15F5">
        <w:trPr>
          <w:trHeight w:val="299"/>
        </w:trPr>
        <w:tc>
          <w:tcPr>
            <w:tcW w:w="7564" w:type="dxa"/>
          </w:tcPr>
          <w:p w:rsidR="00016247" w:rsidRPr="00016247" w:rsidRDefault="004876C2" w:rsidP="0069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6" w:type="dxa"/>
          </w:tcPr>
          <w:p w:rsidR="00016247" w:rsidRPr="00016247" w:rsidRDefault="003A15F5" w:rsidP="0069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6247" w:rsidRDefault="00016247" w:rsidP="006926B1"/>
    <w:p w:rsidR="0087041C" w:rsidRDefault="0087041C" w:rsidP="006926B1"/>
    <w:p w:rsidR="00016247" w:rsidRPr="0087041C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16247"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6205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33550" cy="4857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6247" w:rsidRPr="003A15F5" w:rsidRDefault="00016247" w:rsidP="003A15F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15F5" w:rsidRPr="003A15F5" w:rsidRDefault="003A15F5" w:rsidP="003A15F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Look w:val="04A0" w:firstRow="1" w:lastRow="0" w:firstColumn="1" w:lastColumn="0" w:noHBand="0" w:noVBand="1"/>
      </w:tblPr>
      <w:tblGrid>
        <w:gridCol w:w="5700"/>
        <w:gridCol w:w="5700"/>
        <w:gridCol w:w="3485"/>
      </w:tblGrid>
      <w:tr w:rsidR="004876C2" w:rsidTr="00AE5B5B">
        <w:trPr>
          <w:trHeight w:val="2133"/>
        </w:trPr>
        <w:tc>
          <w:tcPr>
            <w:tcW w:w="5700" w:type="dxa"/>
          </w:tcPr>
          <w:p w:rsidR="004876C2" w:rsidRDefault="004876C2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4876C2" w:rsidRDefault="004876C2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4876C2" w:rsidRDefault="00AE5B5B" w:rsidP="006926B1">
            <w:r w:rsidRPr="00AE5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</w:t>
            </w:r>
            <w:r w:rsidRPr="00AE5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4876C2" w:rsidTr="00AE5B5B">
        <w:trPr>
          <w:trHeight w:val="224"/>
        </w:trPr>
        <w:tc>
          <w:tcPr>
            <w:tcW w:w="5700" w:type="dxa"/>
          </w:tcPr>
          <w:p w:rsidR="004876C2" w:rsidRDefault="00936761" w:rsidP="006926B1">
            <w:r>
              <w:t>0</w:t>
            </w:r>
          </w:p>
        </w:tc>
        <w:tc>
          <w:tcPr>
            <w:tcW w:w="5700" w:type="dxa"/>
          </w:tcPr>
          <w:p w:rsidR="004876C2" w:rsidRDefault="004876C2" w:rsidP="006926B1"/>
        </w:tc>
        <w:tc>
          <w:tcPr>
            <w:tcW w:w="3485" w:type="dxa"/>
          </w:tcPr>
          <w:p w:rsidR="004876C2" w:rsidRDefault="004876C2" w:rsidP="006926B1"/>
        </w:tc>
      </w:tr>
    </w:tbl>
    <w:p w:rsidR="00016247" w:rsidRPr="00872F56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Затраты на оплату услуг, связанных с обеспечением безопасности информации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857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33375" cy="2571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210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72F56" w:rsidRDefault="00872F56" w:rsidP="004C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2"/>
        <w:gridCol w:w="1880"/>
        <w:gridCol w:w="2184"/>
        <w:gridCol w:w="2191"/>
        <w:gridCol w:w="2719"/>
        <w:gridCol w:w="3830"/>
      </w:tblGrid>
      <w:tr w:rsidR="00872F56" w:rsidTr="006E5035">
        <w:tc>
          <w:tcPr>
            <w:tcW w:w="8237" w:type="dxa"/>
            <w:gridSpan w:val="4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872F56" w:rsidTr="006E5035">
        <w:tc>
          <w:tcPr>
            <w:tcW w:w="1982" w:type="dxa"/>
          </w:tcPr>
          <w:p w:rsidR="004876C2" w:rsidRDefault="00872F56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</w:p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i-х объектов</w:t>
            </w:r>
          </w:p>
        </w:tc>
        <w:tc>
          <w:tcPr>
            <w:tcW w:w="1880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i-го объекта</w:t>
            </w:r>
          </w:p>
        </w:tc>
        <w:tc>
          <w:tcPr>
            <w:tcW w:w="2184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j-го оборудования (устройств), требующих проверки</w:t>
            </w:r>
          </w:p>
        </w:tc>
        <w:tc>
          <w:tcPr>
            <w:tcW w:w="2191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проверки 1 единицы j-го оборудования</w:t>
            </w:r>
          </w:p>
        </w:tc>
        <w:tc>
          <w:tcPr>
            <w:tcW w:w="2719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</w:tc>
        <w:tc>
          <w:tcPr>
            <w:tcW w:w="3830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</w:tr>
      <w:tr w:rsidR="004876C2" w:rsidTr="006E5035">
        <w:tc>
          <w:tcPr>
            <w:tcW w:w="1982" w:type="dxa"/>
          </w:tcPr>
          <w:p w:rsidR="004876C2" w:rsidRPr="00E57ABC" w:rsidRDefault="00936761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</w:tcPr>
          <w:p w:rsidR="004876C2" w:rsidRPr="00E57ABC" w:rsidRDefault="004876C2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4876C2" w:rsidRPr="00E57ABC" w:rsidRDefault="004876C2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4876C2" w:rsidRPr="00E57ABC" w:rsidRDefault="004876C2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</w:tcPr>
          <w:p w:rsidR="004876C2" w:rsidRPr="00E57ABC" w:rsidRDefault="00936761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0" w:type="dxa"/>
          </w:tcPr>
          <w:p w:rsidR="004876C2" w:rsidRPr="00E57ABC" w:rsidRDefault="00936761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4876C2" w:rsidTr="004876C2">
        <w:tc>
          <w:tcPr>
            <w:tcW w:w="14786" w:type="dxa"/>
            <w:gridSpan w:val="6"/>
          </w:tcPr>
          <w:p w:rsidR="004876C2" w:rsidRDefault="004876C2" w:rsidP="00936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93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</w:tbl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3.3. Затраты на оплату работ по монтажу (установке), дооборудованию и наладке оборудования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016247" w:rsidRPr="00872F56" w:rsidRDefault="00016247" w:rsidP="00872F5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монтажа (установки), дооборудования и наладки 1 единицы i-го оборудования.</w:t>
      </w:r>
    </w:p>
    <w:p w:rsidR="00872F56" w:rsidRPr="00872F56" w:rsidRDefault="00872F56" w:rsidP="00872F5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72F56" w:rsidTr="006E5035"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1 единицы i-го оборудования</w:t>
            </w:r>
          </w:p>
        </w:tc>
      </w:tr>
      <w:tr w:rsidR="00872F56" w:rsidTr="006E5035">
        <w:tc>
          <w:tcPr>
            <w:tcW w:w="7393" w:type="dxa"/>
          </w:tcPr>
          <w:p w:rsidR="00872F56" w:rsidRDefault="004876C2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47" w:rsidRDefault="00016247" w:rsidP="006926B1"/>
    <w:p w:rsidR="00872F56" w:rsidRPr="00872F56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72F56" w:rsidRPr="0087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Затраты на приобретение рабочих станций(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1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2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645BA3" w:rsidRDefault="00645BA3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72F56" w:rsidTr="00872F56">
        <w:tc>
          <w:tcPr>
            <w:tcW w:w="4928" w:type="dxa"/>
          </w:tcPr>
          <w:p w:rsidR="00872F56" w:rsidRDefault="00872F56" w:rsidP="00872F56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872F56" w:rsidRDefault="00872F56" w:rsidP="00872F56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872F56" w:rsidRDefault="00872F5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1 рабочей станции</w:t>
            </w:r>
          </w:p>
        </w:tc>
      </w:tr>
      <w:tr w:rsidR="00872F56" w:rsidTr="00872F56">
        <w:tc>
          <w:tcPr>
            <w:tcW w:w="4928" w:type="dxa"/>
          </w:tcPr>
          <w:p w:rsidR="00872F56" w:rsidRDefault="004876C2" w:rsidP="006926B1">
            <w:r>
              <w:t>0</w:t>
            </w:r>
          </w:p>
        </w:tc>
        <w:tc>
          <w:tcPr>
            <w:tcW w:w="4929" w:type="dxa"/>
          </w:tcPr>
          <w:p w:rsidR="00872F56" w:rsidRDefault="00872F56" w:rsidP="006926B1"/>
        </w:tc>
        <w:tc>
          <w:tcPr>
            <w:tcW w:w="4929" w:type="dxa"/>
          </w:tcPr>
          <w:p w:rsidR="00872F56" w:rsidRDefault="00872F56" w:rsidP="006926B1"/>
        </w:tc>
      </w:tr>
    </w:tbl>
    <w:p w:rsidR="00872F56" w:rsidRDefault="00872F56" w:rsidP="006926B1"/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Затраты на приобретение принтеров, многофункциональных устройств и копировальных аппаратов (оргтехники)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432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2571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 муниципальных органов;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72F56" w:rsidRDefault="00872F56" w:rsidP="006926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AC3626" w:rsidTr="00872F56">
        <w:tc>
          <w:tcPr>
            <w:tcW w:w="3696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i-го типа принтера, многофункционального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и копировального аппарата (оргтехники</w:t>
            </w: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соответствии с нормативами муниципальных органов;</w:t>
            </w:r>
          </w:p>
          <w:p w:rsidR="00AC3626" w:rsidRDefault="00AC3626" w:rsidP="006926B1"/>
        </w:tc>
        <w:tc>
          <w:tcPr>
            <w:tcW w:w="3696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фактическое количество i-го типа принтера,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многофункционального устройства и копировального аппарата (оргтехники);</w:t>
            </w:r>
          </w:p>
          <w:p w:rsidR="00AC3626" w:rsidRDefault="00AC3626" w:rsidP="006926B1"/>
        </w:tc>
        <w:tc>
          <w:tcPr>
            <w:tcW w:w="3697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цена 1 i-го типа принтера, многофункционального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и копировального аппарата (оргтехники) в соответствии с нормативами муниципальных органов.</w:t>
            </w:r>
          </w:p>
          <w:p w:rsidR="00AC3626" w:rsidRDefault="00AC3626" w:rsidP="006926B1"/>
        </w:tc>
      </w:tr>
      <w:tr w:rsidR="00AC3626" w:rsidTr="00872F56">
        <w:tc>
          <w:tcPr>
            <w:tcW w:w="3696" w:type="dxa"/>
          </w:tcPr>
          <w:p w:rsidR="00AC3626" w:rsidRDefault="004876C2" w:rsidP="006926B1">
            <w:r>
              <w:lastRenderedPageBreak/>
              <w:t>0</w:t>
            </w:r>
          </w:p>
        </w:tc>
        <w:tc>
          <w:tcPr>
            <w:tcW w:w="3696" w:type="dxa"/>
          </w:tcPr>
          <w:p w:rsidR="00AC3626" w:rsidRDefault="00AC3626" w:rsidP="006926B1"/>
        </w:tc>
        <w:tc>
          <w:tcPr>
            <w:tcW w:w="3697" w:type="dxa"/>
          </w:tcPr>
          <w:p w:rsidR="00AC3626" w:rsidRDefault="00AC3626" w:rsidP="006926B1"/>
        </w:tc>
      </w:tr>
    </w:tbl>
    <w:p w:rsidR="005F6467" w:rsidRDefault="005F6467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467" w:rsidRDefault="005F6467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Затраты на приобретение средств подвижной связи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B77A0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AC3626" w:rsidRDefault="00AC3626" w:rsidP="006926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AC3626" w:rsidTr="00AC3626">
        <w:tc>
          <w:tcPr>
            <w:tcW w:w="4928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средств подвижной связи по i-й должности</w:t>
            </w:r>
          </w:p>
        </w:tc>
        <w:tc>
          <w:tcPr>
            <w:tcW w:w="4929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средства подвижной связи для i-й должности</w:t>
            </w:r>
          </w:p>
        </w:tc>
      </w:tr>
      <w:tr w:rsidR="00AC3626" w:rsidTr="00AC3626">
        <w:tc>
          <w:tcPr>
            <w:tcW w:w="4928" w:type="dxa"/>
          </w:tcPr>
          <w:p w:rsidR="00AC3626" w:rsidRDefault="00936761" w:rsidP="006926B1">
            <w:r>
              <w:t>0</w:t>
            </w:r>
          </w:p>
        </w:tc>
        <w:tc>
          <w:tcPr>
            <w:tcW w:w="4929" w:type="dxa"/>
          </w:tcPr>
          <w:p w:rsidR="00AC3626" w:rsidRDefault="00AC3626" w:rsidP="006926B1"/>
        </w:tc>
      </w:tr>
    </w:tbl>
    <w:p w:rsidR="00AC3626" w:rsidRDefault="00AC3626" w:rsidP="006926B1"/>
    <w:p w:rsidR="000210DC" w:rsidRDefault="000210DC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467" w:rsidRDefault="005F6467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4.4. Затраты на приобретение планшетных компьютеров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5F6467" w:rsidRDefault="00AC3626" w:rsidP="005F6467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1 планшетного компьютера по i-й должности в соответствии с нормативами </w:t>
      </w:r>
      <w:r w:rsidR="003B77A0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 w:rsidRPr="005F6467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5F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467" w:rsidRPr="005F6467" w:rsidRDefault="005F6467" w:rsidP="005F6467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C3626" w:rsidTr="00AC3626">
        <w:tc>
          <w:tcPr>
            <w:tcW w:w="7393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планшетных компьютеров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B77A0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3626" w:rsidRDefault="00AC3626" w:rsidP="006926B1"/>
        </w:tc>
        <w:tc>
          <w:tcPr>
            <w:tcW w:w="7393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планшетного компьютера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B77A0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626" w:rsidRDefault="00AC3626" w:rsidP="006926B1"/>
        </w:tc>
      </w:tr>
      <w:tr w:rsidR="00AC3626" w:rsidTr="00AC3626">
        <w:tc>
          <w:tcPr>
            <w:tcW w:w="7393" w:type="dxa"/>
          </w:tcPr>
          <w:p w:rsidR="00AC3626" w:rsidRDefault="004876C2" w:rsidP="006926B1">
            <w:r>
              <w:t>0</w:t>
            </w:r>
          </w:p>
        </w:tc>
        <w:tc>
          <w:tcPr>
            <w:tcW w:w="7393" w:type="dxa"/>
          </w:tcPr>
          <w:p w:rsidR="00AC3626" w:rsidRDefault="00AC3626" w:rsidP="006926B1"/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Затраты на приобретение оборудования по обеспечению безопасности информации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AC3626" w:rsidRDefault="00AC3626" w:rsidP="006926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C3626" w:rsidTr="00AC3626">
        <w:tc>
          <w:tcPr>
            <w:tcW w:w="7393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i-го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приобретаемого i-го оборудования по обеспечению безопасности информации</w:t>
            </w:r>
          </w:p>
        </w:tc>
      </w:tr>
      <w:tr w:rsidR="00AC3626" w:rsidTr="00AC3626">
        <w:tc>
          <w:tcPr>
            <w:tcW w:w="7393" w:type="dxa"/>
          </w:tcPr>
          <w:p w:rsidR="00AC3626" w:rsidRDefault="004876C2" w:rsidP="006926B1">
            <w:r>
              <w:t>0</w:t>
            </w:r>
          </w:p>
        </w:tc>
        <w:tc>
          <w:tcPr>
            <w:tcW w:w="7393" w:type="dxa"/>
          </w:tcPr>
          <w:p w:rsidR="00AC3626" w:rsidRDefault="00AC3626" w:rsidP="006926B1"/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AC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Затраты на приобретение мониторов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AC3626" w:rsidRPr="00AC3626" w:rsidRDefault="00AC3626" w:rsidP="00AC362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монитора для i-й должности.</w:t>
      </w:r>
    </w:p>
    <w:p w:rsidR="00AC3626" w:rsidRPr="00AC3626" w:rsidRDefault="00AC3626" w:rsidP="00AC362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6251"/>
        <w:gridCol w:w="1142"/>
      </w:tblGrid>
      <w:tr w:rsidR="009A1F4C" w:rsidTr="009A1F4C">
        <w:tc>
          <w:tcPr>
            <w:tcW w:w="7393" w:type="dxa"/>
          </w:tcPr>
          <w:p w:rsidR="009A1F4C" w:rsidRPr="00E57ABC" w:rsidRDefault="009A1F4C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мониторов для i-й должности;</w:t>
            </w:r>
          </w:p>
          <w:p w:rsidR="009A1F4C" w:rsidRDefault="009A1F4C" w:rsidP="006926B1"/>
        </w:tc>
        <w:tc>
          <w:tcPr>
            <w:tcW w:w="6251" w:type="dxa"/>
          </w:tcPr>
          <w:p w:rsidR="009A1F4C" w:rsidRPr="00AC3626" w:rsidRDefault="009A1F4C" w:rsidP="00AC3626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монитора для i-й должности.</w:t>
            </w:r>
          </w:p>
          <w:p w:rsidR="009A1F4C" w:rsidRDefault="009A1F4C" w:rsidP="006926B1"/>
        </w:tc>
        <w:tc>
          <w:tcPr>
            <w:tcW w:w="1142" w:type="dxa"/>
          </w:tcPr>
          <w:p w:rsidR="009A1F4C" w:rsidRDefault="009A1F4C"/>
          <w:p w:rsidR="009A1F4C" w:rsidRDefault="009A1F4C" w:rsidP="009A1F4C"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3B77A0" w:rsidP="006926B1">
            <w:r>
              <w:t>0</w:t>
            </w:r>
          </w:p>
        </w:tc>
        <w:tc>
          <w:tcPr>
            <w:tcW w:w="6251" w:type="dxa"/>
          </w:tcPr>
          <w:p w:rsidR="009A1F4C" w:rsidRDefault="009A1F4C" w:rsidP="006926B1"/>
        </w:tc>
        <w:tc>
          <w:tcPr>
            <w:tcW w:w="1142" w:type="dxa"/>
          </w:tcPr>
          <w:p w:rsidR="009A1F4C" w:rsidRDefault="009A1F4C" w:rsidP="009A1F4C"/>
        </w:tc>
      </w:tr>
    </w:tbl>
    <w:p w:rsidR="00AC3626" w:rsidRDefault="00AC3626" w:rsidP="006926B1"/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Затраты на приобретение системных блоков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5980"/>
        <w:gridCol w:w="1413"/>
      </w:tblGrid>
      <w:tr w:rsidR="009A1F4C" w:rsidTr="009A1F4C">
        <w:tc>
          <w:tcPr>
            <w:tcW w:w="7393" w:type="dxa"/>
          </w:tcPr>
          <w:p w:rsidR="009A1F4C" w:rsidRDefault="009A1F4C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системных блоков;</w:t>
            </w:r>
          </w:p>
        </w:tc>
        <w:tc>
          <w:tcPr>
            <w:tcW w:w="5980" w:type="dxa"/>
          </w:tcPr>
          <w:p w:rsidR="009A1F4C" w:rsidRPr="00E57ABC" w:rsidRDefault="009A1F4C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i-го системного блока.</w:t>
            </w:r>
          </w:p>
          <w:p w:rsidR="009A1F4C" w:rsidRDefault="009A1F4C" w:rsidP="006926B1"/>
        </w:tc>
        <w:tc>
          <w:tcPr>
            <w:tcW w:w="1413" w:type="dxa"/>
          </w:tcPr>
          <w:p w:rsidR="009A1F4C" w:rsidRDefault="009A1F4C"/>
          <w:p w:rsidR="009A1F4C" w:rsidRDefault="009A1F4C" w:rsidP="009A1F4C"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9A1F4C" w:rsidP="006926B1">
            <w:r>
              <w:t>1</w:t>
            </w:r>
          </w:p>
        </w:tc>
        <w:tc>
          <w:tcPr>
            <w:tcW w:w="5980" w:type="dxa"/>
          </w:tcPr>
          <w:p w:rsidR="009A1F4C" w:rsidRDefault="009A1F4C" w:rsidP="006926B1">
            <w:r>
              <w:t>20000</w:t>
            </w:r>
          </w:p>
        </w:tc>
        <w:tc>
          <w:tcPr>
            <w:tcW w:w="1413" w:type="dxa"/>
          </w:tcPr>
          <w:p w:rsidR="009A1F4C" w:rsidRDefault="009A1F4C" w:rsidP="009A1F4C">
            <w:r>
              <w:t>20000</w:t>
            </w:r>
          </w:p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5.3. Затраты на приобретение других запасных частей для вычислительной техники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AC3626" w:rsidRDefault="00AC3626" w:rsidP="006926B1"/>
    <w:p w:rsidR="00AC3626" w:rsidRPr="00AC3626" w:rsidRDefault="00AC3626" w:rsidP="00AC3626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2"/>
        <w:gridCol w:w="6753"/>
        <w:gridCol w:w="851"/>
      </w:tblGrid>
      <w:tr w:rsidR="009A1F4C" w:rsidTr="009A1F4C">
        <w:tc>
          <w:tcPr>
            <w:tcW w:w="7393" w:type="dxa"/>
          </w:tcPr>
          <w:p w:rsidR="009A1F4C" w:rsidRDefault="009A1F4C" w:rsidP="00AC3626">
            <w:pPr>
              <w:tabs>
                <w:tab w:val="left" w:pos="966"/>
              </w:tabs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</w:tc>
        <w:tc>
          <w:tcPr>
            <w:tcW w:w="6946" w:type="dxa"/>
          </w:tcPr>
          <w:p w:rsidR="009A1F4C" w:rsidRDefault="009A1F4C" w:rsidP="00AC3626">
            <w:pPr>
              <w:tabs>
                <w:tab w:val="left" w:pos="966"/>
              </w:tabs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 для вычислительной техники</w:t>
            </w:r>
          </w:p>
        </w:tc>
        <w:tc>
          <w:tcPr>
            <w:tcW w:w="447" w:type="dxa"/>
          </w:tcPr>
          <w:p w:rsidR="009A1F4C" w:rsidRDefault="009A1F4C"/>
          <w:p w:rsidR="009A1F4C" w:rsidRDefault="009A1F4C" w:rsidP="009A1F4C">
            <w:pPr>
              <w:tabs>
                <w:tab w:val="left" w:pos="966"/>
              </w:tabs>
            </w:pPr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936761" w:rsidP="00AC3626">
            <w:pPr>
              <w:tabs>
                <w:tab w:val="left" w:pos="966"/>
              </w:tabs>
            </w:pPr>
            <w:r>
              <w:t>3</w:t>
            </w:r>
          </w:p>
        </w:tc>
        <w:tc>
          <w:tcPr>
            <w:tcW w:w="6946" w:type="dxa"/>
          </w:tcPr>
          <w:p w:rsidR="009A1F4C" w:rsidRDefault="009A1F4C" w:rsidP="00AC3626">
            <w:pPr>
              <w:tabs>
                <w:tab w:val="left" w:pos="966"/>
              </w:tabs>
            </w:pPr>
            <w:r>
              <w:t>2000</w:t>
            </w:r>
          </w:p>
        </w:tc>
        <w:tc>
          <w:tcPr>
            <w:tcW w:w="447" w:type="dxa"/>
          </w:tcPr>
          <w:p w:rsidR="009A1F4C" w:rsidRDefault="00936761" w:rsidP="009A1F4C">
            <w:pPr>
              <w:tabs>
                <w:tab w:val="left" w:pos="966"/>
              </w:tabs>
            </w:pPr>
            <w:r>
              <w:t>6</w:t>
            </w:r>
            <w:r w:rsidR="009A1F4C">
              <w:t>000</w:t>
            </w:r>
          </w:p>
        </w:tc>
      </w:tr>
    </w:tbl>
    <w:p w:rsidR="00AC3626" w:rsidRDefault="00AC3626" w:rsidP="00AC3626">
      <w:pPr>
        <w:tabs>
          <w:tab w:val="left" w:pos="966"/>
        </w:tabs>
      </w:pPr>
    </w:p>
    <w:p w:rsidR="00AB0E14" w:rsidRPr="001051CE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5.4. Затраты на приобретение магнитных и оптических носителей информации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B0E14" w:rsidRPr="009A1F4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носителя информации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B77A0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A0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14" w:rsidRDefault="00AB0E14" w:rsidP="00AC3626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8"/>
        <w:gridCol w:w="5197"/>
        <w:gridCol w:w="4391"/>
      </w:tblGrid>
      <w:tr w:rsidR="00AE5B5B" w:rsidTr="00AE5B5B">
        <w:tc>
          <w:tcPr>
            <w:tcW w:w="5198" w:type="dxa"/>
          </w:tcPr>
          <w:p w:rsidR="00AE5B5B" w:rsidRPr="00E57ABC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i-го носителя информации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B77A0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B5B" w:rsidRDefault="00AE5B5B" w:rsidP="00AB0E14"/>
        </w:tc>
        <w:tc>
          <w:tcPr>
            <w:tcW w:w="5197" w:type="dxa"/>
          </w:tcPr>
          <w:p w:rsidR="00AE5B5B" w:rsidRPr="00E57ABC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единицы i-го носителя информации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B77A0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B5B" w:rsidRDefault="00AE5B5B" w:rsidP="00AB0E14"/>
        </w:tc>
        <w:tc>
          <w:tcPr>
            <w:tcW w:w="4391" w:type="dxa"/>
          </w:tcPr>
          <w:p w:rsidR="00AE5B5B" w:rsidRPr="00E57ABC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10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магнитных и оптических носителей информации</w:t>
            </w:r>
          </w:p>
        </w:tc>
      </w:tr>
      <w:tr w:rsidR="00AE5B5B" w:rsidTr="00AE5B5B">
        <w:tc>
          <w:tcPr>
            <w:tcW w:w="5198" w:type="dxa"/>
          </w:tcPr>
          <w:p w:rsidR="00AE5B5B" w:rsidRDefault="00936761" w:rsidP="00AB0E14">
            <w:r>
              <w:t>1</w:t>
            </w:r>
          </w:p>
        </w:tc>
        <w:tc>
          <w:tcPr>
            <w:tcW w:w="5197" w:type="dxa"/>
          </w:tcPr>
          <w:p w:rsidR="00AE5B5B" w:rsidRDefault="00936761" w:rsidP="00AB0E14">
            <w:r>
              <w:t>10</w:t>
            </w:r>
            <w:r w:rsidR="00AE5B5B">
              <w:t>00</w:t>
            </w:r>
          </w:p>
        </w:tc>
        <w:tc>
          <w:tcPr>
            <w:tcW w:w="4391" w:type="dxa"/>
          </w:tcPr>
          <w:p w:rsidR="00AE5B5B" w:rsidRDefault="00936761" w:rsidP="00AB0E14">
            <w:r>
              <w:t>1</w:t>
            </w:r>
            <w:r w:rsidR="00AE5B5B">
              <w:t>000</w:t>
            </w:r>
          </w:p>
        </w:tc>
      </w:tr>
    </w:tbl>
    <w:p w:rsidR="00AB0E14" w:rsidRDefault="00AB0E14" w:rsidP="00AB0E14"/>
    <w:p w:rsidR="001051CE" w:rsidRPr="001051CE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571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B0E14" w:rsidRDefault="00AB0E14" w:rsidP="00AB0E14"/>
    <w:p w:rsidR="00AB0E14" w:rsidRDefault="00AB0E14" w:rsidP="00AB0E1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51CE" w:rsidTr="001051CE">
        <w:tc>
          <w:tcPr>
            <w:tcW w:w="7393" w:type="dxa"/>
          </w:tcPr>
          <w:p w:rsidR="001051CE" w:rsidRDefault="001051CE" w:rsidP="00AB0E14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1051CE" w:rsidRPr="00E57ABC" w:rsidRDefault="001051CE" w:rsidP="001051C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1051CE" w:rsidRDefault="001051CE" w:rsidP="00AB0E14"/>
        </w:tc>
      </w:tr>
      <w:tr w:rsidR="001051CE" w:rsidTr="001051CE">
        <w:tc>
          <w:tcPr>
            <w:tcW w:w="7393" w:type="dxa"/>
          </w:tcPr>
          <w:p w:rsidR="001051CE" w:rsidRDefault="004876C2" w:rsidP="00AB0E14">
            <w:r>
              <w:lastRenderedPageBreak/>
              <w:t>0</w:t>
            </w:r>
          </w:p>
        </w:tc>
        <w:tc>
          <w:tcPr>
            <w:tcW w:w="7393" w:type="dxa"/>
          </w:tcPr>
          <w:p w:rsidR="001051CE" w:rsidRDefault="001051CE" w:rsidP="00AB0E14"/>
        </w:tc>
      </w:tr>
    </w:tbl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1CE" w:rsidRPr="001051CE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5BA6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5BA6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5BA6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51CE" w:rsidRDefault="001051CE" w:rsidP="001051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A1F4C" w:rsidTr="001051CE">
        <w:tc>
          <w:tcPr>
            <w:tcW w:w="4928" w:type="dxa"/>
          </w:tcPr>
          <w:p w:rsidR="009A1F4C" w:rsidRDefault="009A1F4C" w:rsidP="000210DC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E5BA6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29" w:type="dxa"/>
          </w:tcPr>
          <w:p w:rsidR="009A1F4C" w:rsidRPr="00E57ABC" w:rsidRDefault="009A1F4C" w:rsidP="001B142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E5BA6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A1F4C" w:rsidRDefault="009A1F4C" w:rsidP="001B1421"/>
          <w:p w:rsidR="009A1F4C" w:rsidRDefault="009A1F4C" w:rsidP="001B1421"/>
        </w:tc>
        <w:tc>
          <w:tcPr>
            <w:tcW w:w="4929" w:type="dxa"/>
          </w:tcPr>
          <w:p w:rsidR="009A1F4C" w:rsidRDefault="009A1F4C" w:rsidP="001051CE"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</w:t>
            </w:r>
            <w:r w:rsidRPr="0010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9A1F4C" w:rsidTr="001051CE">
        <w:tc>
          <w:tcPr>
            <w:tcW w:w="4928" w:type="dxa"/>
          </w:tcPr>
          <w:p w:rsidR="009A1F4C" w:rsidRDefault="00936761" w:rsidP="001B1421">
            <w:r>
              <w:t>2</w:t>
            </w:r>
          </w:p>
        </w:tc>
        <w:tc>
          <w:tcPr>
            <w:tcW w:w="4929" w:type="dxa"/>
          </w:tcPr>
          <w:p w:rsidR="009A1F4C" w:rsidRDefault="009A1F4C" w:rsidP="001B1421">
            <w:r>
              <w:t>2000</w:t>
            </w:r>
          </w:p>
        </w:tc>
        <w:tc>
          <w:tcPr>
            <w:tcW w:w="4929" w:type="dxa"/>
          </w:tcPr>
          <w:p w:rsidR="009A1F4C" w:rsidRDefault="00936761" w:rsidP="001051CE">
            <w:r>
              <w:t>4</w:t>
            </w:r>
            <w:r w:rsidR="00D325EF">
              <w:t>000</w:t>
            </w:r>
          </w:p>
        </w:tc>
      </w:tr>
    </w:tbl>
    <w:p w:rsidR="001051CE" w:rsidRDefault="001051CE" w:rsidP="001051CE">
      <w:pPr>
        <w:ind w:firstLine="708"/>
      </w:pPr>
    </w:p>
    <w:p w:rsidR="001051CE" w:rsidRDefault="001051CE" w:rsidP="005F6467"/>
    <w:p w:rsidR="005D2AE2" w:rsidRPr="005D2AE2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D2AE2" w:rsidRPr="005F6467" w:rsidRDefault="005D2AE2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AE2" w:rsidTr="005D2AE2">
        <w:tc>
          <w:tcPr>
            <w:tcW w:w="7393" w:type="dxa"/>
          </w:tcPr>
          <w:p w:rsidR="005D2AE2" w:rsidRPr="00E57ABC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  <w:p w:rsidR="005D2AE2" w:rsidRDefault="005D2AE2" w:rsidP="005D2AE2"/>
        </w:tc>
        <w:tc>
          <w:tcPr>
            <w:tcW w:w="7393" w:type="dxa"/>
          </w:tcPr>
          <w:p w:rsidR="005D2AE2" w:rsidRPr="00E57ABC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части.</w:t>
            </w:r>
          </w:p>
          <w:p w:rsidR="005D2AE2" w:rsidRDefault="005D2AE2" w:rsidP="005D2AE2"/>
        </w:tc>
      </w:tr>
      <w:tr w:rsidR="005D2AE2" w:rsidTr="005D2AE2">
        <w:tc>
          <w:tcPr>
            <w:tcW w:w="7393" w:type="dxa"/>
          </w:tcPr>
          <w:p w:rsidR="005D2AE2" w:rsidRDefault="007139C6" w:rsidP="005D2AE2">
            <w:r>
              <w:t>0</w:t>
            </w:r>
          </w:p>
        </w:tc>
        <w:tc>
          <w:tcPr>
            <w:tcW w:w="7393" w:type="dxa"/>
          </w:tcPr>
          <w:p w:rsidR="005D2AE2" w:rsidRDefault="005D2AE2" w:rsidP="005D2AE2"/>
        </w:tc>
      </w:tr>
    </w:tbl>
    <w:p w:rsidR="001051CE" w:rsidRDefault="001051CE" w:rsidP="005D2AE2">
      <w:pPr>
        <w:ind w:firstLine="708"/>
      </w:pPr>
    </w:p>
    <w:p w:rsidR="005D2AE2" w:rsidRPr="005F6467" w:rsidRDefault="005D2AE2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5.8. Затраты на приобретение материальных запасов по обеспечению безопасности информации (</w:t>
      </w:r>
      <w:r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D2AE2" w:rsidRPr="00E57ABC" w:rsidRDefault="005D2AE2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81150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5D2AE2" w:rsidRDefault="008912ED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2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AE2"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материального запаса.</w:t>
      </w:r>
    </w:p>
    <w:p w:rsidR="005F6467" w:rsidRPr="005F6467" w:rsidRDefault="005F6467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AE2" w:rsidTr="005D2AE2">
        <w:tc>
          <w:tcPr>
            <w:tcW w:w="7393" w:type="dxa"/>
          </w:tcPr>
          <w:p w:rsidR="005D2AE2" w:rsidRDefault="005D2AE2" w:rsidP="005D2AE2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i-го материального запаса;</w:t>
            </w:r>
          </w:p>
        </w:tc>
        <w:tc>
          <w:tcPr>
            <w:tcW w:w="7393" w:type="dxa"/>
          </w:tcPr>
          <w:p w:rsidR="005D2AE2" w:rsidRPr="00E57ABC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i-го материального запаса.</w:t>
            </w:r>
          </w:p>
          <w:p w:rsidR="005D2AE2" w:rsidRDefault="005D2AE2" w:rsidP="005D2AE2"/>
        </w:tc>
      </w:tr>
      <w:tr w:rsidR="005D2AE2" w:rsidTr="005D2AE2">
        <w:tc>
          <w:tcPr>
            <w:tcW w:w="7393" w:type="dxa"/>
          </w:tcPr>
          <w:p w:rsidR="005D2AE2" w:rsidRDefault="007139C6" w:rsidP="005D2AE2">
            <w:r>
              <w:lastRenderedPageBreak/>
              <w:t>0</w:t>
            </w:r>
          </w:p>
        </w:tc>
        <w:tc>
          <w:tcPr>
            <w:tcW w:w="7393" w:type="dxa"/>
          </w:tcPr>
          <w:p w:rsidR="005D2AE2" w:rsidRDefault="005D2AE2" w:rsidP="005D2AE2"/>
        </w:tc>
      </w:tr>
    </w:tbl>
    <w:p w:rsidR="005D2AE2" w:rsidRDefault="005D2AE2" w:rsidP="005D2AE2">
      <w:pPr>
        <w:ind w:firstLine="708"/>
      </w:pPr>
    </w:p>
    <w:p w:rsidR="005D2AE2" w:rsidRPr="009775F7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9775F7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5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5D2AE2"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</w:t>
      </w:r>
    </w:p>
    <w:p w:rsidR="005D2AE2" w:rsidRPr="009775F7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5D2AE2" w:rsidRPr="009775F7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9A1F4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Затраты на услуги связи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71550" cy="2857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5D2AE2" w:rsidRPr="009A1F4C" w:rsidRDefault="005D2AE2" w:rsidP="009A1F4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специальной связи. </w:t>
      </w:r>
    </w:p>
    <w:p w:rsidR="009A1F4C" w:rsidRPr="009A1F4C" w:rsidRDefault="009A1F4C" w:rsidP="009A1F4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0"/>
        <w:gridCol w:w="3940"/>
        <w:gridCol w:w="4046"/>
      </w:tblGrid>
      <w:tr w:rsidR="009A1F4C" w:rsidTr="00DF4AA3">
        <w:tc>
          <w:tcPr>
            <w:tcW w:w="6800" w:type="dxa"/>
          </w:tcPr>
          <w:p w:rsidR="009A1F4C" w:rsidRPr="00E57ABC" w:rsidRDefault="009A1F4C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почтовой связи;</w:t>
            </w:r>
          </w:p>
          <w:p w:rsidR="009A1F4C" w:rsidRDefault="009A1F4C" w:rsidP="005D2AE2"/>
        </w:tc>
        <w:tc>
          <w:tcPr>
            <w:tcW w:w="3940" w:type="dxa"/>
          </w:tcPr>
          <w:p w:rsidR="009A1F4C" w:rsidRDefault="009A1F4C" w:rsidP="005D2AE2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9A1F4C" w:rsidRPr="009A1F4C" w:rsidRDefault="009A1F4C" w:rsidP="009A1F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затраты на услуги связи,</w:t>
            </w:r>
          </w:p>
          <w:p w:rsidR="009A1F4C" w:rsidRPr="009A1F4C" w:rsidRDefault="009A1F4C" w:rsidP="009A1F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отнесенные к затратам на услуги связи в рамках затрат</w:t>
            </w:r>
          </w:p>
          <w:p w:rsidR="009A1F4C" w:rsidRDefault="009A1F4C" w:rsidP="009A1F4C"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информационно-коммуникационные технологии</w:t>
            </w:r>
          </w:p>
        </w:tc>
      </w:tr>
      <w:tr w:rsidR="009A1F4C" w:rsidTr="00DF4AA3">
        <w:tc>
          <w:tcPr>
            <w:tcW w:w="6800" w:type="dxa"/>
          </w:tcPr>
          <w:p w:rsidR="009A1F4C" w:rsidRDefault="00680819" w:rsidP="005D2AE2">
            <w:r>
              <w:t>2000</w:t>
            </w:r>
          </w:p>
        </w:tc>
        <w:tc>
          <w:tcPr>
            <w:tcW w:w="3940" w:type="dxa"/>
          </w:tcPr>
          <w:p w:rsidR="009A1F4C" w:rsidRDefault="009A1F4C" w:rsidP="005D2AE2"/>
        </w:tc>
        <w:tc>
          <w:tcPr>
            <w:tcW w:w="4046" w:type="dxa"/>
          </w:tcPr>
          <w:p w:rsidR="009A1F4C" w:rsidRDefault="00680819" w:rsidP="005D2AE2">
            <w:r>
              <w:t>2000</w:t>
            </w:r>
          </w:p>
        </w:tc>
      </w:tr>
    </w:tbl>
    <w:p w:rsidR="00B87492" w:rsidRDefault="00B87492" w:rsidP="00B874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92" w:rsidRDefault="00B87492" w:rsidP="00B874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2E7FBB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2E7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транспортные услуги</w:t>
      </w:r>
    </w:p>
    <w:p w:rsidR="002E7FBB" w:rsidRPr="002E7FBB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7FBB" w:rsidRPr="00A82366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7.1. Затраты по договору об оказании услуг перевозки (транспортировки) грузов (</w:t>
      </w:r>
      <w:r w:rsidRPr="00A823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2E7FBB" w:rsidRPr="005F6467" w:rsidRDefault="002E7FBB" w:rsidP="005F6467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6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i-й услуги перевозки (транспортировки) груза.</w:t>
      </w:r>
    </w:p>
    <w:p w:rsidR="005F6467" w:rsidRPr="005F6467" w:rsidRDefault="005F6467" w:rsidP="005F6467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53"/>
        <w:gridCol w:w="4280"/>
      </w:tblGrid>
      <w:tr w:rsidR="008F3D78" w:rsidTr="008F3D78">
        <w:tc>
          <w:tcPr>
            <w:tcW w:w="5253" w:type="dxa"/>
          </w:tcPr>
          <w:p w:rsidR="008F3D78" w:rsidRDefault="008F3D78" w:rsidP="002E7FBB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услуг перевозки (транспортировки) грузов;</w:t>
            </w:r>
          </w:p>
        </w:tc>
        <w:tc>
          <w:tcPr>
            <w:tcW w:w="5253" w:type="dxa"/>
          </w:tcPr>
          <w:p w:rsidR="008F3D78" w:rsidRPr="00E57ABC" w:rsidRDefault="008F3D78" w:rsidP="002E7FB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i-й услуги перевозки (транспортировки) груза.</w:t>
            </w:r>
          </w:p>
          <w:p w:rsidR="008F3D78" w:rsidRDefault="008F3D78" w:rsidP="002E7FBB"/>
        </w:tc>
        <w:tc>
          <w:tcPr>
            <w:tcW w:w="4280" w:type="dxa"/>
          </w:tcPr>
          <w:p w:rsidR="008F3D78" w:rsidRPr="00E57ABC" w:rsidRDefault="008F3D78" w:rsidP="002E7FB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2E7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транспортные услуги</w:t>
            </w:r>
          </w:p>
        </w:tc>
      </w:tr>
      <w:tr w:rsidR="008F3D78" w:rsidTr="008F3D78">
        <w:tc>
          <w:tcPr>
            <w:tcW w:w="5253" w:type="dxa"/>
          </w:tcPr>
          <w:p w:rsidR="008F3D78" w:rsidRDefault="00680819" w:rsidP="002E7FBB">
            <w:r>
              <w:t>0</w:t>
            </w:r>
          </w:p>
        </w:tc>
        <w:tc>
          <w:tcPr>
            <w:tcW w:w="5253" w:type="dxa"/>
          </w:tcPr>
          <w:p w:rsidR="008F3D78" w:rsidRDefault="008F3D78" w:rsidP="002E7FBB"/>
        </w:tc>
        <w:tc>
          <w:tcPr>
            <w:tcW w:w="4280" w:type="dxa"/>
          </w:tcPr>
          <w:p w:rsidR="008F3D78" w:rsidRDefault="008F3D78" w:rsidP="002E7FBB"/>
        </w:tc>
      </w:tr>
    </w:tbl>
    <w:p w:rsidR="00F2682F" w:rsidRDefault="00F2682F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Затраты на оплату услуг аренды транспортных средств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1930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обеспечения функций </w:t>
      </w:r>
      <w:r w:rsidRPr="008F3D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5BA6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применяемыми при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i-го транспортного средства в месяц;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F2682F" w:rsidRDefault="00F2682F" w:rsidP="002E7FBB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1"/>
        <w:gridCol w:w="3353"/>
        <w:gridCol w:w="3977"/>
        <w:gridCol w:w="3765"/>
      </w:tblGrid>
      <w:tr w:rsidR="008F3D78" w:rsidTr="008F3D78">
        <w:tc>
          <w:tcPr>
            <w:tcW w:w="3691" w:type="dxa"/>
          </w:tcPr>
          <w:p w:rsidR="008F3D78" w:rsidRDefault="008F3D78" w:rsidP="002E7FBB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аренде количество i-х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3353" w:type="dxa"/>
          </w:tcPr>
          <w:p w:rsidR="008F3D78" w:rsidRDefault="008F3D78" w:rsidP="002E7FBB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цена аренды i-го транспортного средства в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месяц;</w:t>
            </w:r>
          </w:p>
        </w:tc>
        <w:tc>
          <w:tcPr>
            <w:tcW w:w="3977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количество месяцев аренды i-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транспортного средства.</w:t>
            </w:r>
          </w:p>
          <w:p w:rsidR="008F3D78" w:rsidRDefault="008F3D78" w:rsidP="002E7FBB"/>
        </w:tc>
        <w:tc>
          <w:tcPr>
            <w:tcW w:w="3765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оплату услуг аренды 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транспортных средств</w:t>
            </w:r>
          </w:p>
        </w:tc>
      </w:tr>
      <w:tr w:rsidR="008F3D78" w:rsidTr="008F3D78">
        <w:tc>
          <w:tcPr>
            <w:tcW w:w="3691" w:type="dxa"/>
          </w:tcPr>
          <w:p w:rsidR="008F3D78" w:rsidRDefault="00D325EF" w:rsidP="002E7FBB">
            <w:r>
              <w:lastRenderedPageBreak/>
              <w:t>0</w:t>
            </w:r>
          </w:p>
        </w:tc>
        <w:tc>
          <w:tcPr>
            <w:tcW w:w="3353" w:type="dxa"/>
          </w:tcPr>
          <w:p w:rsidR="008F3D78" w:rsidRDefault="008F3D78" w:rsidP="002E7FBB"/>
        </w:tc>
        <w:tc>
          <w:tcPr>
            <w:tcW w:w="3977" w:type="dxa"/>
          </w:tcPr>
          <w:p w:rsidR="008F3D78" w:rsidRDefault="008F3D78" w:rsidP="002E7FBB"/>
        </w:tc>
        <w:tc>
          <w:tcPr>
            <w:tcW w:w="3765" w:type="dxa"/>
          </w:tcPr>
          <w:p w:rsidR="008F3D78" w:rsidRDefault="008F3D78" w:rsidP="002E7FBB"/>
        </w:tc>
      </w:tr>
    </w:tbl>
    <w:p w:rsidR="00F2682F" w:rsidRDefault="00F2682F" w:rsidP="002E7FBB">
      <w:pPr>
        <w:ind w:firstLine="708"/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7.3. Затраты на оплату разовых услуг пассажирских перевозок при проведении совещания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F3D78" w:rsidTr="001B1421">
        <w:tc>
          <w:tcPr>
            <w:tcW w:w="3696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к приобретению i-х разовых услуг пассажирских перевозок;</w:t>
            </w:r>
          </w:p>
          <w:p w:rsidR="008F3D78" w:rsidRDefault="008F3D78" w:rsidP="002E7FBB"/>
        </w:tc>
        <w:tc>
          <w:tcPr>
            <w:tcW w:w="3696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часов аренды транспортного средства по i-й разовой услуге;</w:t>
            </w:r>
          </w:p>
          <w:p w:rsidR="008F3D78" w:rsidRDefault="008F3D78" w:rsidP="002E7FBB"/>
        </w:tc>
        <w:tc>
          <w:tcPr>
            <w:tcW w:w="3697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часа аренды транспортного средства по i-й разовой услуге.</w:t>
            </w:r>
          </w:p>
          <w:p w:rsidR="008F3D78" w:rsidRDefault="008F3D78" w:rsidP="002E7FBB"/>
        </w:tc>
        <w:tc>
          <w:tcPr>
            <w:tcW w:w="3697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разовых услуг пассажирских перевозок при проведении совещания</w:t>
            </w:r>
          </w:p>
        </w:tc>
      </w:tr>
      <w:tr w:rsidR="008F3D78" w:rsidTr="001B1421">
        <w:tc>
          <w:tcPr>
            <w:tcW w:w="3696" w:type="dxa"/>
          </w:tcPr>
          <w:p w:rsidR="008F3D78" w:rsidRDefault="00AE5BA6" w:rsidP="002E7FBB">
            <w:r>
              <w:t>100</w:t>
            </w:r>
          </w:p>
        </w:tc>
        <w:tc>
          <w:tcPr>
            <w:tcW w:w="3696" w:type="dxa"/>
          </w:tcPr>
          <w:p w:rsidR="008F3D78" w:rsidRDefault="00AE5BA6" w:rsidP="002E7FBB">
            <w:r>
              <w:t>4</w:t>
            </w:r>
          </w:p>
        </w:tc>
        <w:tc>
          <w:tcPr>
            <w:tcW w:w="3697" w:type="dxa"/>
          </w:tcPr>
          <w:p w:rsidR="008F3D78" w:rsidRDefault="00AE5BA6" w:rsidP="002E7FBB">
            <w:r>
              <w:t>90</w:t>
            </w:r>
          </w:p>
        </w:tc>
        <w:tc>
          <w:tcPr>
            <w:tcW w:w="3697" w:type="dxa"/>
          </w:tcPr>
          <w:p w:rsidR="008F3D78" w:rsidRDefault="00AE5BA6" w:rsidP="00AE5BA6">
            <w:r>
              <w:t>36000</w:t>
            </w:r>
          </w:p>
        </w:tc>
      </w:tr>
    </w:tbl>
    <w:p w:rsidR="00F2682F" w:rsidRDefault="00F2682F" w:rsidP="002E7FBB">
      <w:pPr>
        <w:ind w:firstLine="708"/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7.4. Затраты на оплату проезда работника к месту нахождения учебного заведения и обратно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в соответствии с трудовым законодательством Российской Федерации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F2682F" w:rsidRDefault="00F2682F" w:rsidP="00F2682F">
      <w:pPr>
        <w:ind w:firstLine="708"/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i-му направлению.</w:t>
      </w:r>
    </w:p>
    <w:p w:rsidR="00F2682F" w:rsidRDefault="00F2682F" w:rsidP="00F2682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2"/>
        <w:gridCol w:w="5462"/>
        <w:gridCol w:w="5262"/>
      </w:tblGrid>
      <w:tr w:rsidR="008F3D78" w:rsidTr="008F3D78">
        <w:tc>
          <w:tcPr>
            <w:tcW w:w="4062" w:type="dxa"/>
          </w:tcPr>
          <w:p w:rsidR="008F3D78" w:rsidRDefault="008F3D78" w:rsidP="00F2682F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имеющих право на компенсацию расходов, по i-му направлению;</w:t>
            </w:r>
          </w:p>
        </w:tc>
        <w:tc>
          <w:tcPr>
            <w:tcW w:w="5462" w:type="dxa"/>
          </w:tcPr>
          <w:p w:rsidR="008F3D78" w:rsidRDefault="008F3D78" w:rsidP="00F2682F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проезда к месту нахождения учебного заведения по i-му направлению.</w:t>
            </w:r>
          </w:p>
        </w:tc>
        <w:tc>
          <w:tcPr>
            <w:tcW w:w="5262" w:type="dxa"/>
          </w:tcPr>
          <w:p w:rsidR="008F3D78" w:rsidRPr="00E57ABC" w:rsidRDefault="008F3D78" w:rsidP="00F26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проезда работника к месту нахождения учебного заведения и обратно</w:t>
            </w:r>
          </w:p>
        </w:tc>
      </w:tr>
      <w:tr w:rsidR="008F3D78" w:rsidTr="008F3D78">
        <w:tc>
          <w:tcPr>
            <w:tcW w:w="4062" w:type="dxa"/>
          </w:tcPr>
          <w:p w:rsidR="008F3D78" w:rsidRDefault="00D325EF" w:rsidP="00F2682F">
            <w:r>
              <w:t>0</w:t>
            </w:r>
          </w:p>
        </w:tc>
        <w:tc>
          <w:tcPr>
            <w:tcW w:w="5462" w:type="dxa"/>
          </w:tcPr>
          <w:p w:rsidR="008F3D78" w:rsidRDefault="008F3D78" w:rsidP="00F2682F"/>
        </w:tc>
        <w:tc>
          <w:tcPr>
            <w:tcW w:w="5262" w:type="dxa"/>
          </w:tcPr>
          <w:p w:rsidR="008F3D78" w:rsidRDefault="008F3D78" w:rsidP="00F2682F"/>
        </w:tc>
      </w:tr>
    </w:tbl>
    <w:p w:rsidR="00F2682F" w:rsidRDefault="00F2682F" w:rsidP="00F2682F"/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8.Затраты на оплату расходов по договорам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услуг, связанных с проездом и наймом жилого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571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найм жилого помещения на период командирования. </w:t>
      </w:r>
    </w:p>
    <w:p w:rsidR="00F2682F" w:rsidRDefault="00F2682F" w:rsidP="00F2682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7"/>
        <w:gridCol w:w="4940"/>
        <w:gridCol w:w="5009"/>
      </w:tblGrid>
      <w:tr w:rsidR="008F3D78" w:rsidTr="008F3D78">
        <w:tc>
          <w:tcPr>
            <w:tcW w:w="4837" w:type="dxa"/>
          </w:tcPr>
          <w:p w:rsidR="008F3D78" w:rsidRDefault="008F3D78" w:rsidP="00F2682F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8F3D78" w:rsidRPr="00E57ABC" w:rsidRDefault="008F3D78" w:rsidP="00F26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009" w:type="dxa"/>
          </w:tcPr>
          <w:p w:rsidR="008F3D78" w:rsidRDefault="008F3D78" w:rsidP="00F2682F">
            <w:r w:rsidRPr="008F3D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расходов по договорам об оказании услуг, 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связанных с проездом и наймом жилого помещения в связи с командированием работников</w:t>
            </w:r>
          </w:p>
        </w:tc>
      </w:tr>
      <w:tr w:rsidR="008F3D78" w:rsidTr="008F3D78">
        <w:tc>
          <w:tcPr>
            <w:tcW w:w="4837" w:type="dxa"/>
          </w:tcPr>
          <w:p w:rsidR="008F3D78" w:rsidRDefault="003C73E0" w:rsidP="00F2682F">
            <w:r>
              <w:lastRenderedPageBreak/>
              <w:t>3000</w:t>
            </w:r>
          </w:p>
        </w:tc>
        <w:tc>
          <w:tcPr>
            <w:tcW w:w="4940" w:type="dxa"/>
          </w:tcPr>
          <w:p w:rsidR="008F3D78" w:rsidRDefault="00680819" w:rsidP="00F2682F">
            <w:r>
              <w:t>7000</w:t>
            </w:r>
          </w:p>
        </w:tc>
        <w:tc>
          <w:tcPr>
            <w:tcW w:w="5009" w:type="dxa"/>
          </w:tcPr>
          <w:p w:rsidR="008F3D78" w:rsidRDefault="003C73E0" w:rsidP="00F2682F">
            <w:r>
              <w:t>10000</w:t>
            </w:r>
          </w:p>
        </w:tc>
      </w:tr>
    </w:tbl>
    <w:p w:rsidR="00F2682F" w:rsidRDefault="00F2682F" w:rsidP="00F2682F"/>
    <w:p w:rsidR="00A15738" w:rsidRPr="00A15738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9.Затраты на коммунальные услуги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38" w:rsidRPr="00A15738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9.1. Затраты на коммунальные услуги (</w:t>
      </w:r>
      <w:r w:rsidRPr="00A15738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15738" w:rsidRPr="00E57ABC" w:rsidRDefault="00A15738" w:rsidP="00A1573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=З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="002578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A15738" w:rsidRPr="00E57ABC" w:rsidRDefault="003C73E0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781A" w:rsidRPr="0025781A">
        <w:rPr>
          <w:rFonts w:ascii="Times New Roman" w:eastAsia="Times New Roman" w:hAnsi="Times New Roman" w:cs="Times New Roman"/>
          <w:sz w:val="16"/>
          <w:szCs w:val="16"/>
          <w:lang w:eastAsia="ru-RU"/>
        </w:rPr>
        <w:t>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</w:t>
      </w:r>
      <w:r w:rsid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="00A15738"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  <w:gridCol w:w="2958"/>
        <w:gridCol w:w="2958"/>
      </w:tblGrid>
      <w:tr w:rsidR="00D85229" w:rsidTr="00D85229">
        <w:tc>
          <w:tcPr>
            <w:tcW w:w="2956" w:type="dxa"/>
          </w:tcPr>
          <w:p w:rsidR="00D85229" w:rsidRDefault="00D85229" w:rsidP="00A1573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D85229" w:rsidRPr="00E57ABC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</w:t>
            </w:r>
            <w:r w:rsidR="0025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5229" w:rsidRDefault="00D85229" w:rsidP="00A15738"/>
        </w:tc>
        <w:tc>
          <w:tcPr>
            <w:tcW w:w="2957" w:type="dxa"/>
          </w:tcPr>
          <w:p w:rsidR="00D85229" w:rsidRDefault="00D85229" w:rsidP="00A1573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горячее водоснабжение; затраты на холодное водоснабжение и водоотведение;</w:t>
            </w:r>
          </w:p>
        </w:tc>
        <w:tc>
          <w:tcPr>
            <w:tcW w:w="2958" w:type="dxa"/>
          </w:tcPr>
          <w:p w:rsidR="00D85229" w:rsidRPr="00E57ABC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оплату услуг лиц, привлекаемых на основании гражданско-правовых договоров (далее - внештатный сотрудник). </w:t>
            </w:r>
          </w:p>
          <w:p w:rsidR="00D85229" w:rsidRDefault="00D85229" w:rsidP="00A15738"/>
        </w:tc>
        <w:tc>
          <w:tcPr>
            <w:tcW w:w="2958" w:type="dxa"/>
          </w:tcPr>
          <w:p w:rsidR="00D85229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D85229" w:rsidRPr="00E57ABC" w:rsidRDefault="00D85229" w:rsidP="00D85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</w:tr>
      <w:tr w:rsidR="00D85229" w:rsidTr="00D85229">
        <w:tc>
          <w:tcPr>
            <w:tcW w:w="2956" w:type="dxa"/>
          </w:tcPr>
          <w:p w:rsidR="00D85229" w:rsidRDefault="00AE5BA6" w:rsidP="00A15738">
            <w:r>
              <w:t>39000</w:t>
            </w:r>
          </w:p>
        </w:tc>
        <w:tc>
          <w:tcPr>
            <w:tcW w:w="2957" w:type="dxa"/>
          </w:tcPr>
          <w:p w:rsidR="00D85229" w:rsidRDefault="00AE5BA6" w:rsidP="00A15738">
            <w:r>
              <w:t>350000</w:t>
            </w:r>
          </w:p>
        </w:tc>
        <w:tc>
          <w:tcPr>
            <w:tcW w:w="2957" w:type="dxa"/>
          </w:tcPr>
          <w:p w:rsidR="00D85229" w:rsidRDefault="00D85229" w:rsidP="00A15738"/>
        </w:tc>
        <w:tc>
          <w:tcPr>
            <w:tcW w:w="2958" w:type="dxa"/>
          </w:tcPr>
          <w:p w:rsidR="00D85229" w:rsidRDefault="00D85229" w:rsidP="00A15738"/>
        </w:tc>
        <w:tc>
          <w:tcPr>
            <w:tcW w:w="2958" w:type="dxa"/>
          </w:tcPr>
          <w:p w:rsidR="00D85229" w:rsidRDefault="00AE5BA6" w:rsidP="00A15738">
            <w:r>
              <w:t>389</w:t>
            </w:r>
            <w:r w:rsidR="003C73E0">
              <w:t>000</w:t>
            </w:r>
          </w:p>
        </w:tc>
      </w:tr>
    </w:tbl>
    <w:p w:rsidR="00973C21" w:rsidRDefault="00973C21" w:rsidP="00A15738">
      <w:pPr>
        <w:tabs>
          <w:tab w:val="left" w:pos="1220"/>
        </w:tabs>
      </w:pPr>
    </w:p>
    <w:p w:rsidR="00A82366" w:rsidRDefault="00A82366" w:rsidP="00A15738">
      <w:pPr>
        <w:tabs>
          <w:tab w:val="left" w:pos="1220"/>
        </w:tabs>
      </w:pPr>
    </w:p>
    <w:p w:rsidR="00973C21" w:rsidRPr="00973C21" w:rsidRDefault="00973C21" w:rsidP="00973C2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аренду помещений и оборудования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9F40A2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10.1. Затраты на аренду помещений (</w:t>
      </w:r>
      <w:r w:rsidRPr="009F40A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973C21" w:rsidRDefault="00973C21" w:rsidP="00A15738">
      <w:pPr>
        <w:tabs>
          <w:tab w:val="left" w:pos="1220"/>
        </w:tabs>
      </w:pPr>
    </w:p>
    <w:p w:rsidR="00973C21" w:rsidRDefault="00973C21" w:rsidP="00973C2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2382"/>
        <w:gridCol w:w="3913"/>
        <w:gridCol w:w="2532"/>
        <w:gridCol w:w="2492"/>
      </w:tblGrid>
      <w:tr w:rsidR="009F40A2" w:rsidTr="009F40A2">
        <w:tc>
          <w:tcPr>
            <w:tcW w:w="3467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размещаемых на i-й арендуемой площади;</w:t>
            </w:r>
          </w:p>
        </w:tc>
        <w:tc>
          <w:tcPr>
            <w:tcW w:w="2382" w:type="dxa"/>
          </w:tcPr>
          <w:p w:rsidR="009F40A2" w:rsidRPr="00E57ABC" w:rsidRDefault="009F40A2" w:rsidP="00973C2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9F40A2" w:rsidRDefault="009F40A2" w:rsidP="00973C21"/>
        </w:tc>
        <w:tc>
          <w:tcPr>
            <w:tcW w:w="3913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ежемесячной аренды за 1 кв. метр i-й арендуемой площади;</w:t>
            </w:r>
          </w:p>
        </w:tc>
        <w:tc>
          <w:tcPr>
            <w:tcW w:w="2532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планируемое количество месяцев аренды i-й арендуемой площади.</w:t>
            </w:r>
          </w:p>
        </w:tc>
        <w:tc>
          <w:tcPr>
            <w:tcW w:w="2492" w:type="dxa"/>
          </w:tcPr>
          <w:p w:rsidR="009F40A2" w:rsidRPr="00E57ABC" w:rsidRDefault="009F40A2" w:rsidP="0097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F4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аренду помещений</w:t>
            </w:r>
          </w:p>
        </w:tc>
      </w:tr>
      <w:tr w:rsidR="009F40A2" w:rsidTr="009F40A2">
        <w:tc>
          <w:tcPr>
            <w:tcW w:w="3467" w:type="dxa"/>
          </w:tcPr>
          <w:p w:rsidR="009F40A2" w:rsidRDefault="00D325EF" w:rsidP="00973C21">
            <w:r>
              <w:t>0</w:t>
            </w:r>
          </w:p>
        </w:tc>
        <w:tc>
          <w:tcPr>
            <w:tcW w:w="2382" w:type="dxa"/>
          </w:tcPr>
          <w:p w:rsidR="009F40A2" w:rsidRDefault="009F40A2" w:rsidP="00973C21"/>
        </w:tc>
        <w:tc>
          <w:tcPr>
            <w:tcW w:w="3913" w:type="dxa"/>
            <w:tcBorders>
              <w:bottom w:val="single" w:sz="4" w:space="0" w:color="auto"/>
            </w:tcBorders>
          </w:tcPr>
          <w:p w:rsidR="009F40A2" w:rsidRDefault="009F40A2" w:rsidP="00973C21"/>
        </w:tc>
        <w:tc>
          <w:tcPr>
            <w:tcW w:w="2532" w:type="dxa"/>
            <w:tcBorders>
              <w:bottom w:val="single" w:sz="4" w:space="0" w:color="auto"/>
            </w:tcBorders>
          </w:tcPr>
          <w:p w:rsidR="009F40A2" w:rsidRDefault="009F40A2" w:rsidP="00973C21"/>
        </w:tc>
        <w:tc>
          <w:tcPr>
            <w:tcW w:w="2492" w:type="dxa"/>
            <w:tcBorders>
              <w:bottom w:val="single" w:sz="4" w:space="0" w:color="auto"/>
            </w:tcBorders>
          </w:tcPr>
          <w:p w:rsidR="009F40A2" w:rsidRDefault="009F40A2" w:rsidP="00973C21"/>
        </w:tc>
      </w:tr>
    </w:tbl>
    <w:p w:rsidR="00973C21" w:rsidRPr="00973C21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10.2. Затраты на аренду помещения (зала) для проведения совещания  (</w:t>
      </w:r>
      <w:r w:rsidRPr="00973C21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762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242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i-го помещения (зала);</w:t>
      </w:r>
    </w:p>
    <w:p w:rsidR="00973C21" w:rsidRPr="00973C21" w:rsidRDefault="00973C21" w:rsidP="00973C2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i-го помещения (зала) в сутки.</w:t>
      </w:r>
    </w:p>
    <w:p w:rsidR="00973C21" w:rsidRPr="00973C21" w:rsidRDefault="00973C21" w:rsidP="00973C21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84" w:type="dxa"/>
        <w:tblLook w:val="04A0" w:firstRow="1" w:lastRow="0" w:firstColumn="1" w:lastColumn="0" w:noHBand="0" w:noVBand="1"/>
      </w:tblPr>
      <w:tblGrid>
        <w:gridCol w:w="3510"/>
        <w:gridCol w:w="5387"/>
        <w:gridCol w:w="5387"/>
      </w:tblGrid>
      <w:tr w:rsidR="009F40A2" w:rsidTr="009F40A2">
        <w:trPr>
          <w:trHeight w:val="1409"/>
        </w:trPr>
        <w:tc>
          <w:tcPr>
            <w:tcW w:w="3510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суток аренды i-го помещения (зала);</w:t>
            </w:r>
          </w:p>
        </w:tc>
        <w:tc>
          <w:tcPr>
            <w:tcW w:w="5387" w:type="dxa"/>
          </w:tcPr>
          <w:p w:rsidR="009F40A2" w:rsidRDefault="009F40A2" w:rsidP="00973C21">
            <w:r w:rsidRPr="009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i-го помещения (зала) в сутки.</w:t>
            </w:r>
          </w:p>
        </w:tc>
        <w:tc>
          <w:tcPr>
            <w:tcW w:w="5387" w:type="dxa"/>
          </w:tcPr>
          <w:p w:rsidR="009F40A2" w:rsidRPr="00973C21" w:rsidRDefault="009F40A2" w:rsidP="0097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73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аренду помещения (зала) для проведения совещания  </w:t>
            </w:r>
          </w:p>
        </w:tc>
      </w:tr>
      <w:tr w:rsidR="009F40A2" w:rsidTr="009F40A2">
        <w:trPr>
          <w:trHeight w:val="300"/>
        </w:trPr>
        <w:tc>
          <w:tcPr>
            <w:tcW w:w="3510" w:type="dxa"/>
          </w:tcPr>
          <w:p w:rsidR="009F40A2" w:rsidRDefault="009F40A2" w:rsidP="00973C21">
            <w:r>
              <w:t>0</w:t>
            </w:r>
          </w:p>
        </w:tc>
        <w:tc>
          <w:tcPr>
            <w:tcW w:w="5387" w:type="dxa"/>
          </w:tcPr>
          <w:p w:rsidR="009F40A2" w:rsidRDefault="009F40A2" w:rsidP="00973C21"/>
        </w:tc>
        <w:tc>
          <w:tcPr>
            <w:tcW w:w="5387" w:type="dxa"/>
          </w:tcPr>
          <w:p w:rsidR="009F40A2" w:rsidRDefault="009F40A2" w:rsidP="00973C21"/>
        </w:tc>
      </w:tr>
    </w:tbl>
    <w:p w:rsidR="009F40A2" w:rsidRDefault="009F40A2" w:rsidP="009F40A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F8C" w:rsidRPr="009F40A2" w:rsidRDefault="00A97F8C" w:rsidP="009F40A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11.1. Затраты на содержание и техническое обслуживание помещений (</w:t>
      </w:r>
      <w:r w:rsidRPr="00A97F8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99915" cy="258445"/>
            <wp:effectExtent l="0" t="0" r="635" b="825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8445"/>
            <wp:effectExtent l="0" t="0" r="0" b="825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4470" cy="247650"/>
            <wp:effectExtent l="0" t="0" r="508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675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97F8C" w:rsidRDefault="00A97F8C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1836"/>
        <w:gridCol w:w="1959"/>
        <w:gridCol w:w="2052"/>
        <w:gridCol w:w="1604"/>
        <w:gridCol w:w="2809"/>
        <w:gridCol w:w="2051"/>
      </w:tblGrid>
      <w:tr w:rsidR="009F40A2" w:rsidTr="009F40A2">
        <w:tc>
          <w:tcPr>
            <w:tcW w:w="2112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</w:tc>
        <w:tc>
          <w:tcPr>
            <w:tcW w:w="2112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9F40A2" w:rsidRPr="00A97F8C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содержание прилегающей территории;</w:t>
            </w:r>
          </w:p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9F40A2" w:rsidRPr="00A97F8C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обслуживанию и уборке помещения;</w:t>
            </w:r>
          </w:p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9F40A2" w:rsidRPr="00A97F8C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      </w:r>
          </w:p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A97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содержание и техническое обслуживание помещений</w:t>
            </w:r>
          </w:p>
        </w:tc>
      </w:tr>
      <w:tr w:rsidR="009F40A2" w:rsidTr="009F40A2">
        <w:tc>
          <w:tcPr>
            <w:tcW w:w="2112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9F40A2" w:rsidRDefault="00AE5BA6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3C7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2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112" w:type="dxa"/>
          </w:tcPr>
          <w:p w:rsidR="009F40A2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9F40A2" w:rsidRDefault="00AE5BA6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D32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3" w:type="dxa"/>
          </w:tcPr>
          <w:p w:rsidR="009F40A2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3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AE5B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D32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</w:tr>
    </w:tbl>
    <w:p w:rsidR="009F40A2" w:rsidRDefault="009F40A2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67" w:rsidRDefault="005F6467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823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11.2.</w:t>
      </w:r>
      <w:r w:rsidR="00A97F8C"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657"/>
        <w:gridCol w:w="6853"/>
      </w:tblGrid>
      <w:tr w:rsidR="000B1179" w:rsidTr="000B1179"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техническое обслуживание и ремонт транспортных средств</w:t>
            </w:r>
          </w:p>
        </w:tc>
      </w:tr>
      <w:tr w:rsidR="000B1179" w:rsidTr="000B1179"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3C73E0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0B1179" w:rsidRDefault="000B1179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467" w:rsidRPr="000210DC" w:rsidRDefault="005F6467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F8C" w:rsidRPr="00A823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11.3.</w:t>
      </w:r>
      <w:r w:rsidR="00A97F8C"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625"/>
        <w:gridCol w:w="6885"/>
      </w:tblGrid>
      <w:tr w:rsidR="000B1179" w:rsidTr="001B1421"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техническое обслуживание и регламентно-профилактический ремонт бытового оборудования</w:t>
            </w:r>
          </w:p>
        </w:tc>
      </w:tr>
      <w:tr w:rsidR="000B1179" w:rsidTr="001B1421"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D325EF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0B1179" w:rsidRP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1179" w:rsidRDefault="000B1179" w:rsidP="000B1179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F8C" w:rsidRPr="00A97F8C" w:rsidRDefault="00A82366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11.4</w:t>
      </w:r>
      <w:r w:rsidR="00A97F8C"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иного оборудования</w:t>
      </w:r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r w:rsidR="00A97F8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6610" cy="258445"/>
            <wp:effectExtent l="0" t="0" r="0" b="825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0195" cy="258445"/>
            <wp:effectExtent l="0" t="0" r="0" b="825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пожарной </w:t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сигнализации;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97F8C" w:rsidRDefault="00A97F8C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890"/>
        <w:gridCol w:w="1776"/>
        <w:gridCol w:w="1776"/>
        <w:gridCol w:w="1776"/>
        <w:gridCol w:w="1776"/>
        <w:gridCol w:w="2238"/>
      </w:tblGrid>
      <w:tr w:rsidR="000B1179" w:rsidRPr="000B1179" w:rsidTr="000B1179"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дизельных генераторных установок;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системы газового пожаротушения;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кондиционирования и вентиляции;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пожарной сигнализации;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контроля и управления доступом;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затраты на техническое обслуживание и регламентно-профилактический ремонт систем автоматического диспетчерского управления;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B1179" w:rsidRPr="000B1179" w:rsidRDefault="000B1179" w:rsidP="00973C21">
            <w:pPr>
              <w:rPr>
                <w:sz w:val="20"/>
                <w:szCs w:val="20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видеонаблюдения.</w:t>
            </w:r>
          </w:p>
        </w:tc>
        <w:tc>
          <w:tcPr>
            <w:tcW w:w="1047" w:type="dxa"/>
          </w:tcPr>
          <w:p w:rsidR="000B1179" w:rsidRPr="000B1179" w:rsidRDefault="000B1179" w:rsidP="0097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техническое обслуживание и регламентно-профилактический ремонт иного оборудования</w:t>
            </w:r>
          </w:p>
        </w:tc>
      </w:tr>
      <w:tr w:rsidR="000B1179" w:rsidRPr="000B1179" w:rsidTr="000B1179"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0B1179" w:rsidRPr="000B1179" w:rsidRDefault="003C73E0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0B1179" w:rsidRPr="000B1179" w:rsidRDefault="00AE5BA6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C73E0">
              <w:rPr>
                <w:sz w:val="20"/>
                <w:szCs w:val="20"/>
              </w:rPr>
              <w:t>000</w:t>
            </w:r>
          </w:p>
        </w:tc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0B1179" w:rsidRPr="000B1179" w:rsidRDefault="00AE5BA6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91BF2">
              <w:rPr>
                <w:sz w:val="20"/>
                <w:szCs w:val="20"/>
              </w:rPr>
              <w:t>000</w:t>
            </w:r>
          </w:p>
        </w:tc>
      </w:tr>
    </w:tbl>
    <w:p w:rsidR="00DF4AA3" w:rsidRDefault="00DF4AA3" w:rsidP="00973C21">
      <w:pPr>
        <w:ind w:firstLine="708"/>
      </w:pPr>
    </w:p>
    <w:p w:rsidR="00EF3E14" w:rsidRPr="00BC51BB" w:rsidRDefault="00EF3E14" w:rsidP="00BC51B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проездом и наймом жилого помещения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на приобретение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прочих работ и услуг в рамках затрат на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12.1. Затраты на оплату типографских работ и услуг, включая приобретение периодических печатных </w:t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изданий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675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5195" cy="258445"/>
            <wp:effectExtent l="0" t="0" r="8255" b="825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67" w:rsidRDefault="005F6467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4470" cy="247650"/>
            <wp:effectExtent l="0" t="0" r="508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спецжурналов;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8445"/>
            <wp:effectExtent l="0" t="0" r="0" b="825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F3E14" w:rsidTr="00691BF2">
        <w:trPr>
          <w:trHeight w:val="2875"/>
        </w:trPr>
        <w:tc>
          <w:tcPr>
            <w:tcW w:w="4928" w:type="dxa"/>
          </w:tcPr>
          <w:p w:rsidR="00EF3E14" w:rsidRDefault="00EF3E14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спецжурналов;</w:t>
            </w:r>
          </w:p>
        </w:tc>
        <w:tc>
          <w:tcPr>
            <w:tcW w:w="4929" w:type="dxa"/>
          </w:tcPr>
          <w:p w:rsidR="00EF3E14" w:rsidRPr="00EF3E14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EF3E14" w:rsidRDefault="00EF3E14" w:rsidP="00973C21"/>
        </w:tc>
        <w:tc>
          <w:tcPr>
            <w:tcW w:w="4929" w:type="dxa"/>
          </w:tcPr>
          <w:p w:rsidR="00EF3E14" w:rsidRDefault="00BC51BB" w:rsidP="00973C21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типографских работ и услуг, включая приобретение периодических печатных изданий</w:t>
            </w:r>
          </w:p>
        </w:tc>
      </w:tr>
      <w:tr w:rsidR="00EF3E14" w:rsidTr="00EF3E14">
        <w:tc>
          <w:tcPr>
            <w:tcW w:w="4928" w:type="dxa"/>
          </w:tcPr>
          <w:p w:rsidR="00EF3E14" w:rsidRDefault="003C73E0" w:rsidP="00973C21">
            <w:r>
              <w:t>0</w:t>
            </w:r>
          </w:p>
        </w:tc>
        <w:tc>
          <w:tcPr>
            <w:tcW w:w="4929" w:type="dxa"/>
          </w:tcPr>
          <w:p w:rsidR="00EF3E14" w:rsidRDefault="00EF3E14" w:rsidP="00F32267"/>
        </w:tc>
        <w:tc>
          <w:tcPr>
            <w:tcW w:w="4929" w:type="dxa"/>
          </w:tcPr>
          <w:p w:rsidR="00EF3E14" w:rsidRDefault="00EF3E14" w:rsidP="00973C21"/>
        </w:tc>
      </w:tr>
    </w:tbl>
    <w:p w:rsidR="00EF3E14" w:rsidRDefault="00EF3E14" w:rsidP="00973C21">
      <w:pPr>
        <w:ind w:firstLine="708"/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оплату услуг внештатных сотрудников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89225" cy="48387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075" cy="258445"/>
            <wp:effectExtent l="0" t="0" r="3175" b="825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08940" cy="258445"/>
            <wp:effectExtent l="0" t="0" r="0" b="825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4965" cy="258445"/>
            <wp:effectExtent l="0" t="0" r="6985" b="825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F3E14" w:rsidRDefault="00EF3E14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F3E14" w:rsidTr="00EF3E14">
        <w:tc>
          <w:tcPr>
            <w:tcW w:w="4928" w:type="dxa"/>
          </w:tcPr>
          <w:p w:rsidR="00EF3E14" w:rsidRDefault="00EF3E14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месяцев работы внештатного сотрудника в j-й должности;</w:t>
            </w:r>
          </w:p>
        </w:tc>
        <w:tc>
          <w:tcPr>
            <w:tcW w:w="4929" w:type="dxa"/>
          </w:tcPr>
          <w:p w:rsidR="00EF3E14" w:rsidRPr="00EF3E14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месяца работы внештатного сотрудника в j-й должности;</w:t>
            </w:r>
          </w:p>
          <w:p w:rsidR="00EF3E14" w:rsidRDefault="00EF3E14" w:rsidP="00973C21"/>
        </w:tc>
        <w:tc>
          <w:tcPr>
            <w:tcW w:w="4929" w:type="dxa"/>
          </w:tcPr>
          <w:p w:rsidR="00EF3E14" w:rsidRPr="00EF3E14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 страховых взносов в государственные внебюджетные фонды.</w:t>
            </w:r>
          </w:p>
          <w:p w:rsidR="00EF3E14" w:rsidRDefault="00EF3E14" w:rsidP="00973C21"/>
        </w:tc>
      </w:tr>
      <w:tr w:rsidR="00EF3E14" w:rsidTr="00EF3E14">
        <w:tc>
          <w:tcPr>
            <w:tcW w:w="4928" w:type="dxa"/>
          </w:tcPr>
          <w:p w:rsidR="00EF3E14" w:rsidRDefault="00691BF2" w:rsidP="00973C21">
            <w:r>
              <w:t>0</w:t>
            </w:r>
          </w:p>
        </w:tc>
        <w:tc>
          <w:tcPr>
            <w:tcW w:w="4929" w:type="dxa"/>
          </w:tcPr>
          <w:p w:rsidR="00EF3E14" w:rsidRDefault="00EF3E14" w:rsidP="00973C21"/>
        </w:tc>
        <w:tc>
          <w:tcPr>
            <w:tcW w:w="4929" w:type="dxa"/>
          </w:tcPr>
          <w:p w:rsidR="00EF3E14" w:rsidRDefault="00EF3E14" w:rsidP="00973C21"/>
        </w:tc>
      </w:tr>
    </w:tbl>
    <w:p w:rsidR="00EF3E14" w:rsidRDefault="00EF3E14" w:rsidP="00973C21">
      <w:pPr>
        <w:ind w:firstLine="708"/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проведение предрейсового и послерейсового осмотра водителей транспортных средств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E14" w:rsidRPr="00EF3E14" w:rsidRDefault="00EF3E14" w:rsidP="00A8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3075"/>
            <wp:effectExtent l="0" t="0" r="0" b="317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предрейсового и послерейсового осмотра;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EF3E14" w:rsidRPr="00A82366" w:rsidRDefault="00EF3E14" w:rsidP="00A8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3929"/>
        <w:gridCol w:w="3917"/>
        <w:gridCol w:w="3888"/>
      </w:tblGrid>
      <w:tr w:rsidR="00BC51BB" w:rsidTr="00BC51BB">
        <w:tc>
          <w:tcPr>
            <w:tcW w:w="3052" w:type="dxa"/>
          </w:tcPr>
          <w:p w:rsidR="00BC51BB" w:rsidRDefault="00BC51BB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BC51BB" w:rsidRPr="00EF3E14" w:rsidRDefault="00BC51BB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1 предрейсового и послерейсового осмотра;</w:t>
            </w:r>
          </w:p>
          <w:p w:rsidR="00BC51BB" w:rsidRDefault="00BC51BB" w:rsidP="00973C21"/>
        </w:tc>
        <w:tc>
          <w:tcPr>
            <w:tcW w:w="3917" w:type="dxa"/>
          </w:tcPr>
          <w:p w:rsidR="00BC51BB" w:rsidRDefault="00BC51BB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рабочих дней в году;</w:t>
            </w:r>
          </w:p>
        </w:tc>
        <w:tc>
          <w:tcPr>
            <w:tcW w:w="3888" w:type="dxa"/>
          </w:tcPr>
          <w:p w:rsidR="00BC51BB" w:rsidRPr="00EF3E14" w:rsidRDefault="00BC51BB" w:rsidP="0097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проведение предрейсового и послерейсового осмотра 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водителей транспортных средств</w:t>
            </w:r>
          </w:p>
        </w:tc>
      </w:tr>
      <w:tr w:rsidR="00BC51BB" w:rsidTr="00BC51BB">
        <w:tc>
          <w:tcPr>
            <w:tcW w:w="3052" w:type="dxa"/>
          </w:tcPr>
          <w:p w:rsidR="00BC51BB" w:rsidRDefault="00691BF2" w:rsidP="00973C21">
            <w:r>
              <w:lastRenderedPageBreak/>
              <w:t>0</w:t>
            </w:r>
          </w:p>
        </w:tc>
        <w:tc>
          <w:tcPr>
            <w:tcW w:w="3929" w:type="dxa"/>
          </w:tcPr>
          <w:p w:rsidR="00BC51BB" w:rsidRDefault="00BC51BB" w:rsidP="00973C21"/>
        </w:tc>
        <w:tc>
          <w:tcPr>
            <w:tcW w:w="3917" w:type="dxa"/>
          </w:tcPr>
          <w:p w:rsidR="00BC51BB" w:rsidRDefault="00BC51BB" w:rsidP="00973C21"/>
        </w:tc>
        <w:tc>
          <w:tcPr>
            <w:tcW w:w="3888" w:type="dxa"/>
          </w:tcPr>
          <w:p w:rsidR="00BC51BB" w:rsidRDefault="00BC51BB" w:rsidP="00973C21"/>
        </w:tc>
      </w:tr>
    </w:tbl>
    <w:p w:rsidR="00370B66" w:rsidRDefault="00370B66" w:rsidP="005F6467"/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аттестацию специальных помещений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3075"/>
            <wp:effectExtent l="0" t="0" r="0" b="317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специального помещения.</w:t>
      </w:r>
    </w:p>
    <w:p w:rsidR="00370B66" w:rsidRDefault="00370B66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973C21"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i-х специальных помещений, подлежащих аттестации;</w:t>
            </w:r>
          </w:p>
        </w:tc>
        <w:tc>
          <w:tcPr>
            <w:tcW w:w="4929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i-го специального помещения.</w:t>
            </w:r>
          </w:p>
          <w:p w:rsidR="00370B66" w:rsidRDefault="00370B66" w:rsidP="00973C21"/>
        </w:tc>
        <w:tc>
          <w:tcPr>
            <w:tcW w:w="4929" w:type="dxa"/>
          </w:tcPr>
          <w:p w:rsidR="00370B66" w:rsidRDefault="00BC51BB" w:rsidP="00973C21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аттестацию специальных помещений</w:t>
            </w:r>
          </w:p>
        </w:tc>
      </w:tr>
      <w:tr w:rsidR="00370B66" w:rsidTr="00370B66">
        <w:tc>
          <w:tcPr>
            <w:tcW w:w="4928" w:type="dxa"/>
          </w:tcPr>
          <w:p w:rsidR="00370B66" w:rsidRDefault="00691BF2" w:rsidP="00973C21">
            <w:r>
              <w:t>0</w:t>
            </w:r>
          </w:p>
        </w:tc>
        <w:tc>
          <w:tcPr>
            <w:tcW w:w="4929" w:type="dxa"/>
          </w:tcPr>
          <w:p w:rsidR="00370B66" w:rsidRDefault="00370B66" w:rsidP="00973C21"/>
        </w:tc>
        <w:tc>
          <w:tcPr>
            <w:tcW w:w="4929" w:type="dxa"/>
          </w:tcPr>
          <w:p w:rsidR="00370B66" w:rsidRDefault="00370B66" w:rsidP="00973C21"/>
        </w:tc>
      </w:tr>
    </w:tbl>
    <w:p w:rsidR="00370B66" w:rsidRDefault="00370B66" w:rsidP="00973C21">
      <w:pPr>
        <w:ind w:firstLine="708"/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проведение диспансеризации работников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87475" cy="258445"/>
            <wp:effectExtent l="0" t="0" r="3175" b="825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6555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370B66" w:rsidRDefault="00370B66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подлежащих диспансеризации;</w:t>
            </w:r>
          </w:p>
          <w:p w:rsidR="00370B66" w:rsidRDefault="00370B66" w:rsidP="00370B66"/>
        </w:tc>
        <w:tc>
          <w:tcPr>
            <w:tcW w:w="4929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диспансеризации в расчете на 1 работника.</w:t>
            </w:r>
          </w:p>
          <w:p w:rsidR="00370B66" w:rsidRDefault="00370B66" w:rsidP="00370B66"/>
        </w:tc>
        <w:tc>
          <w:tcPr>
            <w:tcW w:w="4929" w:type="dxa"/>
          </w:tcPr>
          <w:p w:rsidR="00370B66" w:rsidRDefault="00BC51BB" w:rsidP="00370B66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проведение диспансеризации работников</w:t>
            </w:r>
          </w:p>
        </w:tc>
      </w:tr>
      <w:tr w:rsidR="00370B66" w:rsidTr="00370B66">
        <w:tc>
          <w:tcPr>
            <w:tcW w:w="4928" w:type="dxa"/>
          </w:tcPr>
          <w:p w:rsidR="00370B66" w:rsidRDefault="003C73E0" w:rsidP="00370B66">
            <w:r>
              <w:lastRenderedPageBreak/>
              <w:t>0</w:t>
            </w:r>
          </w:p>
        </w:tc>
        <w:tc>
          <w:tcPr>
            <w:tcW w:w="4929" w:type="dxa"/>
          </w:tcPr>
          <w:p w:rsidR="00370B66" w:rsidRDefault="00370B66" w:rsidP="00370B66"/>
        </w:tc>
        <w:tc>
          <w:tcPr>
            <w:tcW w:w="4929" w:type="dxa"/>
          </w:tcPr>
          <w:p w:rsidR="00370B66" w:rsidRDefault="00370B66" w:rsidP="00370B66"/>
        </w:tc>
      </w:tr>
    </w:tbl>
    <w:p w:rsidR="005F6467" w:rsidRDefault="005F6467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366" w:rsidRDefault="00A823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24330" cy="494665"/>
            <wp:effectExtent l="0" t="0" r="0" b="63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58445"/>
            <wp:effectExtent l="0" t="0" r="0" b="825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6555" cy="258445"/>
            <wp:effectExtent l="0" t="0" r="4445" b="825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</w:p>
    <w:p w:rsidR="00370B66" w:rsidRPr="00370B66" w:rsidRDefault="00370B66" w:rsidP="00370B66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70B66" w:rsidTr="00370B66">
        <w:tc>
          <w:tcPr>
            <w:tcW w:w="7393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g-го оборудования, подлежащего монтажу (установке), дооборудованию и наладке;</w:t>
            </w:r>
          </w:p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7393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g-го оборудования.</w:t>
            </w:r>
          </w:p>
          <w:p w:rsidR="00370B66" w:rsidRDefault="00370B66" w:rsidP="00370B66">
            <w:pPr>
              <w:tabs>
                <w:tab w:val="left" w:pos="966"/>
              </w:tabs>
            </w:pPr>
          </w:p>
        </w:tc>
      </w:tr>
      <w:tr w:rsidR="00370B66" w:rsidTr="00370B66">
        <w:tc>
          <w:tcPr>
            <w:tcW w:w="7393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7393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оплату услуг вневедомственной охраны определяются по фактическим затратам в отчетном финансовом году.</w:t>
      </w:r>
      <w:r w:rsidR="00F322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0</w:t>
      </w:r>
    </w:p>
    <w:p w:rsidR="00370B66" w:rsidRDefault="00370B66" w:rsidP="00F322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</w:p>
    <w:p w:rsid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70B66" w:rsidTr="00370B66">
        <w:tc>
          <w:tcPr>
            <w:tcW w:w="7393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B66" w:rsidTr="00370B66">
        <w:tc>
          <w:tcPr>
            <w:tcW w:w="7393" w:type="dxa"/>
          </w:tcPr>
          <w:p w:rsidR="00370B66" w:rsidRDefault="003C73E0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AA3" w:rsidRDefault="00DF4AA3" w:rsidP="00370B66">
      <w:pPr>
        <w:tabs>
          <w:tab w:val="left" w:pos="966"/>
        </w:tabs>
      </w:pPr>
    </w:p>
    <w:p w:rsidR="00370B66" w:rsidRPr="00370B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 </w:t>
      </w:r>
      <w:r w:rsidR="00370B66"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58445"/>
            <wp:effectExtent l="0" t="0" r="8255" b="825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1450" cy="258445"/>
            <wp:effectExtent l="0" t="0" r="6350" b="825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83"/>
        <w:gridCol w:w="2846"/>
        <w:gridCol w:w="3118"/>
        <w:gridCol w:w="5039"/>
      </w:tblGrid>
      <w:tr w:rsidR="00F32267" w:rsidTr="00F32267">
        <w:tc>
          <w:tcPr>
            <w:tcW w:w="3783" w:type="dxa"/>
          </w:tcPr>
          <w:p w:rsidR="00F32267" w:rsidRPr="00370B66" w:rsidRDefault="00F32267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транспортных средств;</w:t>
            </w:r>
          </w:p>
          <w:p w:rsidR="00F32267" w:rsidRDefault="00F32267" w:rsidP="00370B66">
            <w:pPr>
              <w:tabs>
                <w:tab w:val="left" w:pos="966"/>
              </w:tabs>
            </w:pPr>
          </w:p>
        </w:tc>
        <w:tc>
          <w:tcPr>
            <w:tcW w:w="2846" w:type="dxa"/>
          </w:tcPr>
          <w:p w:rsidR="00F32267" w:rsidRPr="00370B66" w:rsidRDefault="00F32267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мебели;</w:t>
            </w:r>
          </w:p>
          <w:p w:rsidR="00F32267" w:rsidRDefault="00F32267" w:rsidP="00370B66">
            <w:pPr>
              <w:tabs>
                <w:tab w:val="left" w:pos="966"/>
              </w:tabs>
            </w:pPr>
          </w:p>
        </w:tc>
        <w:tc>
          <w:tcPr>
            <w:tcW w:w="3118" w:type="dxa"/>
          </w:tcPr>
          <w:p w:rsidR="00F32267" w:rsidRDefault="00F32267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F32267" w:rsidRPr="00370B66" w:rsidRDefault="00F32267" w:rsidP="00370B66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F32267" w:rsidTr="00F32267">
        <w:tc>
          <w:tcPr>
            <w:tcW w:w="3783" w:type="dxa"/>
          </w:tcPr>
          <w:p w:rsidR="00F32267" w:rsidRDefault="003C73E0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2846" w:type="dxa"/>
          </w:tcPr>
          <w:p w:rsidR="00F32267" w:rsidRDefault="00AB1EDA" w:rsidP="00370B66">
            <w:pPr>
              <w:tabs>
                <w:tab w:val="left" w:pos="966"/>
              </w:tabs>
            </w:pPr>
            <w:r>
              <w:t>7</w:t>
            </w:r>
            <w:r w:rsidR="0025781A">
              <w:t>000</w:t>
            </w:r>
          </w:p>
        </w:tc>
        <w:tc>
          <w:tcPr>
            <w:tcW w:w="3118" w:type="dxa"/>
          </w:tcPr>
          <w:p w:rsidR="00F32267" w:rsidRDefault="00F32267" w:rsidP="00370B66">
            <w:pPr>
              <w:tabs>
                <w:tab w:val="left" w:pos="966"/>
              </w:tabs>
            </w:pPr>
          </w:p>
        </w:tc>
        <w:tc>
          <w:tcPr>
            <w:tcW w:w="5039" w:type="dxa"/>
          </w:tcPr>
          <w:p w:rsidR="00F32267" w:rsidRDefault="00AB1EDA" w:rsidP="00370B66">
            <w:pPr>
              <w:tabs>
                <w:tab w:val="left" w:pos="966"/>
              </w:tabs>
            </w:pPr>
            <w:r>
              <w:t>7</w:t>
            </w:r>
            <w:r w:rsidR="00F32267">
              <w:t>000</w:t>
            </w: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13.2. Затраты на приобретение транспортных средств (</w:t>
      </w:r>
      <w:bookmarkStart w:id="2" w:name="Par840"/>
      <w:bookmarkEnd w:id="2"/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98270" cy="473075"/>
            <wp:effectExtent l="0" t="0" r="0" b="317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средств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1EDA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1EDA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370B66" w:rsidRDefault="00370B66" w:rsidP="00370B66">
      <w:pPr>
        <w:tabs>
          <w:tab w:val="left" w:pos="966"/>
        </w:tabs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i-го транспортного средства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1EDA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1EDA">
        <w:rPr>
          <w:rFonts w:ascii="Times New Roman" w:eastAsia="Times New Roman" w:hAnsi="Times New Roman" w:cs="Times New Roman"/>
          <w:sz w:val="28"/>
          <w:szCs w:val="28"/>
        </w:rPr>
        <w:t>Малинов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транспортных средств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i-го транспортного средства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транспортных средств</w:t>
            </w:r>
          </w:p>
        </w:tc>
      </w:tr>
      <w:tr w:rsidR="00370B66" w:rsidTr="00370B66">
        <w:tc>
          <w:tcPr>
            <w:tcW w:w="4928" w:type="dxa"/>
          </w:tcPr>
          <w:p w:rsidR="00370B66" w:rsidRDefault="000210DC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0210DC" w:rsidP="00370B66">
            <w:pPr>
              <w:tabs>
                <w:tab w:val="left" w:pos="966"/>
              </w:tabs>
            </w:pPr>
            <w:r>
              <w:t>0</w:t>
            </w: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13.3. </w:t>
      </w:r>
      <w:bookmarkStart w:id="3" w:name="Par847"/>
      <w:bookmarkEnd w:id="3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мебели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1485" cy="473075"/>
            <wp:effectExtent l="0" t="0" r="0" b="317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1325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894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i-го предмета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tabs>
          <w:tab w:val="left" w:pos="966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i-х предметов мебели в соответствии с нормативами </w:t>
            </w: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AB1ED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цена i-го предмета мебели в соответствии с нормативами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мебели</w:t>
            </w:r>
          </w:p>
        </w:tc>
      </w:tr>
      <w:tr w:rsidR="00370B66" w:rsidTr="00370B66">
        <w:tc>
          <w:tcPr>
            <w:tcW w:w="4928" w:type="dxa"/>
          </w:tcPr>
          <w:p w:rsidR="00370B66" w:rsidRDefault="0025781A" w:rsidP="00370B66">
            <w:pPr>
              <w:tabs>
                <w:tab w:val="left" w:pos="966"/>
              </w:tabs>
            </w:pPr>
            <w:r>
              <w:lastRenderedPageBreak/>
              <w:t>1</w:t>
            </w:r>
          </w:p>
        </w:tc>
        <w:tc>
          <w:tcPr>
            <w:tcW w:w="4929" w:type="dxa"/>
          </w:tcPr>
          <w:p w:rsidR="00370B66" w:rsidRDefault="00AB1EDA" w:rsidP="00370B66">
            <w:pPr>
              <w:tabs>
                <w:tab w:val="left" w:pos="966"/>
              </w:tabs>
            </w:pPr>
            <w:r>
              <w:t>7</w:t>
            </w:r>
            <w:r w:rsidR="00F32267">
              <w:t>000</w:t>
            </w:r>
          </w:p>
        </w:tc>
        <w:tc>
          <w:tcPr>
            <w:tcW w:w="4929" w:type="dxa"/>
          </w:tcPr>
          <w:p w:rsidR="00370B66" w:rsidRDefault="00AB1EDA" w:rsidP="00370B66">
            <w:pPr>
              <w:tabs>
                <w:tab w:val="left" w:pos="966"/>
              </w:tabs>
            </w:pPr>
            <w:r>
              <w:t>7</w:t>
            </w:r>
            <w:r w:rsidR="00F32267">
              <w:t>000</w:t>
            </w: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13.4. </w:t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систем кондиционирования (</w:t>
      </w:r>
      <w:r w:rsidR="00370B66"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90955" cy="473075"/>
            <wp:effectExtent l="0" t="0" r="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 кондиционирования;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систем кондиционирования</w:t>
            </w:r>
          </w:p>
        </w:tc>
      </w:tr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370B66"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58445"/>
            <wp:effectExtent l="0" t="0" r="8255" b="825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9225" cy="258445"/>
            <wp:effectExtent l="0" t="0" r="0" b="825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67D96" w:rsidTr="00167D96"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горюче-смазочных материалов;</w:t>
            </w:r>
            <w:r w:rsidR="0025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:rsidR="00167D96" w:rsidRPr="00370B66" w:rsidRDefault="00167D96" w:rsidP="00167D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5" w:type="dxa"/>
          </w:tcPr>
          <w:p w:rsidR="00167D96" w:rsidRPr="00370B66" w:rsidRDefault="00167D96" w:rsidP="00167D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167D96" w:rsidRDefault="00167D96" w:rsidP="00370B66">
            <w:pPr>
              <w:tabs>
                <w:tab w:val="left" w:pos="966"/>
              </w:tabs>
            </w:pPr>
          </w:p>
        </w:tc>
      </w:tr>
      <w:tr w:rsidR="00167D96" w:rsidTr="00167D96"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4" w:type="dxa"/>
          </w:tcPr>
          <w:p w:rsidR="00167D96" w:rsidRDefault="00AB1EDA" w:rsidP="00370B66">
            <w:pPr>
              <w:tabs>
                <w:tab w:val="left" w:pos="966"/>
              </w:tabs>
            </w:pPr>
            <w:r>
              <w:t>12</w:t>
            </w:r>
            <w:r w:rsidR="0025781A">
              <w:t>000</w:t>
            </w:r>
          </w:p>
        </w:tc>
        <w:tc>
          <w:tcPr>
            <w:tcW w:w="2464" w:type="dxa"/>
          </w:tcPr>
          <w:p w:rsidR="00167D96" w:rsidRDefault="00AB1EDA" w:rsidP="00370B66">
            <w:pPr>
              <w:tabs>
                <w:tab w:val="left" w:pos="966"/>
              </w:tabs>
            </w:pPr>
            <w:r>
              <w:t>15</w:t>
            </w:r>
            <w:r w:rsidR="0025781A">
              <w:t>000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5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5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547F89" w:rsidRPr="00547F89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547F89"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капитальный ремонт</w:t>
      </w:r>
    </w:p>
    <w:p w:rsidR="00547F89" w:rsidRPr="00A82366" w:rsidRDefault="00547F89" w:rsidP="00A8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67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47F89" w:rsidTr="00547F89">
        <w:tc>
          <w:tcPr>
            <w:tcW w:w="7393" w:type="dxa"/>
          </w:tcPr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ind w:left="7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капитальный ремонт</w:t>
            </w:r>
          </w:p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</w:p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89" w:rsidTr="00547F89">
        <w:tc>
          <w:tcPr>
            <w:tcW w:w="7393" w:type="dxa"/>
          </w:tcPr>
          <w:p w:rsidR="00547F89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926"/>
      <w:bookmarkEnd w:id="4"/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16.Затраты на финансовое обеспечение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68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47F89" w:rsidTr="00547F89">
        <w:tc>
          <w:tcPr>
            <w:tcW w:w="7393" w:type="dxa"/>
          </w:tcPr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89" w:rsidTr="00547F89">
        <w:tc>
          <w:tcPr>
            <w:tcW w:w="7393" w:type="dxa"/>
          </w:tcPr>
          <w:p w:rsidR="00547F89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A82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16.2. Затраты на приобретение объектов недвижимого имущества о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в соответствии со </w:t>
      </w:r>
      <w:hyperlink r:id="rId269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A1F4C" w:rsidTr="009A1F4C">
        <w:tc>
          <w:tcPr>
            <w:tcW w:w="7393" w:type="dxa"/>
          </w:tcPr>
          <w:p w:rsidR="009A1F4C" w:rsidRPr="009A1F4C" w:rsidRDefault="009A1F4C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объектов недвижимого </w:t>
            </w: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</w:t>
            </w:r>
          </w:p>
        </w:tc>
        <w:tc>
          <w:tcPr>
            <w:tcW w:w="7393" w:type="dxa"/>
          </w:tcPr>
          <w:p w:rsidR="009A1F4C" w:rsidRDefault="00BC51BB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приобретение объектов 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недвижимого имущества</w:t>
            </w:r>
          </w:p>
        </w:tc>
      </w:tr>
      <w:tr w:rsidR="009A1F4C" w:rsidTr="009A1F4C">
        <w:tc>
          <w:tcPr>
            <w:tcW w:w="7393" w:type="dxa"/>
          </w:tcPr>
          <w:p w:rsidR="009A1F4C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393" w:type="dxa"/>
          </w:tcPr>
          <w:p w:rsidR="009A1F4C" w:rsidRDefault="009A1F4C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66" w:rsidRDefault="00A82366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34"/>
      <w:bookmarkEnd w:id="5"/>
    </w:p>
    <w:p w:rsidR="00A82366" w:rsidRDefault="00A82366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66" w:rsidRDefault="00A82366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89" w:rsidRPr="009A1F4C" w:rsidRDefault="009A1F4C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547F89"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дополнительное профессиональное образование работников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9A1F4C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17.1. Затраты на приобретение образовательных услуг по профессиональной переподготовке и повышению квалификации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8605" cy="473075"/>
            <wp:effectExtent l="0" t="0" r="4445" b="317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6555" cy="247650"/>
            <wp:effectExtent l="0" t="0" r="444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167D96" w:rsidRPr="000210DC" w:rsidRDefault="00547F89" w:rsidP="0002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4" w:history="1">
        <w:r w:rsidRPr="00547F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22</w:t>
        </w:r>
      </w:hyperlink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547F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A1F4C" w:rsidTr="009A1F4C">
        <w:tc>
          <w:tcPr>
            <w:tcW w:w="4928" w:type="dxa"/>
          </w:tcPr>
          <w:p w:rsidR="009A1F4C" w:rsidRPr="00547F89" w:rsidRDefault="009A1F4C" w:rsidP="009A1F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Pr="00547F89" w:rsidRDefault="009A1F4C" w:rsidP="009A1F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обучения одного работника по i-му виду дополнительного профессионального образования.</w:t>
            </w:r>
          </w:p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Default="00BC51BB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атраты на дополнительное профессиональное образование работников</w:t>
            </w:r>
          </w:p>
        </w:tc>
      </w:tr>
      <w:tr w:rsidR="009A1F4C" w:rsidTr="009A1F4C">
        <w:tc>
          <w:tcPr>
            <w:tcW w:w="4928" w:type="dxa"/>
          </w:tcPr>
          <w:p w:rsidR="009A1F4C" w:rsidRDefault="0025781A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Default="009A1F4C" w:rsidP="00370B66">
            <w:pPr>
              <w:tabs>
                <w:tab w:val="left" w:pos="966"/>
              </w:tabs>
            </w:pPr>
          </w:p>
        </w:tc>
      </w:tr>
    </w:tbl>
    <w:p w:rsidR="009A1F4C" w:rsidRPr="00370B66" w:rsidRDefault="009A1F4C" w:rsidP="00370B66">
      <w:pPr>
        <w:tabs>
          <w:tab w:val="left" w:pos="966"/>
        </w:tabs>
      </w:pPr>
    </w:p>
    <w:sectPr w:rsidR="009A1F4C" w:rsidRPr="00370B66" w:rsidSect="005F646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3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4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5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6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47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48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49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50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51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052" type="#_x0000_t75" style="width:3in;height:3in;visibility:visible;mso-wrap-style:square" o:bullet="t">
        <v:imagedata r:id="rId12" o:title=""/>
      </v:shape>
    </w:pict>
  </w:numPicBullet>
  <w:numPicBullet w:numPicBulletId="12">
    <w:pict>
      <v:shape id="_x0000_i1053" type="#_x0000_t75" style="width:3in;height:3in;visibility:visible;mso-wrap-style:square" o:bullet="t">
        <v:imagedata r:id="rId13" o:title=""/>
      </v:shape>
    </w:pict>
  </w:numPicBullet>
  <w:numPicBullet w:numPicBulletId="13">
    <w:pict>
      <v:shape id="_x0000_i1054" type="#_x0000_t75" style="width:3in;height:3in;visibility:visible;mso-wrap-style:square" o:bullet="t">
        <v:imagedata r:id="rId14" o:title=""/>
      </v:shape>
    </w:pict>
  </w:numPicBullet>
  <w:numPicBullet w:numPicBulletId="14">
    <w:pict>
      <v:shape id="_x0000_i1055" type="#_x0000_t75" style="width:3in;height:3in;visibility:visible;mso-wrap-style:square" o:bullet="t">
        <v:imagedata r:id="rId15" o:title=""/>
      </v:shape>
    </w:pict>
  </w:numPicBullet>
  <w:abstractNum w:abstractNumId="0" w15:restartNumberingAfterBreak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 w15:restartNumberingAfterBreak="0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4" w15:restartNumberingAfterBreak="0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 w15:restartNumberingAfterBreak="0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 w15:restartNumberingAfterBreak="0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 w15:restartNumberingAfterBreak="0">
    <w:nsid w:val="5D531471"/>
    <w:multiLevelType w:val="hybridMultilevel"/>
    <w:tmpl w:val="E73ED976"/>
    <w:lvl w:ilvl="0" w:tplc="0CFA1A6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D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E0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E8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05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2A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4F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93D7E"/>
    <w:multiLevelType w:val="hybridMultilevel"/>
    <w:tmpl w:val="93C6B19C"/>
    <w:lvl w:ilvl="0" w:tplc="436612A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2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0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43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5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A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5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C2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8"/>
  </w:num>
  <w:num w:numId="29">
    <w:abstractNumId w:val="28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3"/>
    <w:rsid w:val="00016247"/>
    <w:rsid w:val="000210DC"/>
    <w:rsid w:val="00055693"/>
    <w:rsid w:val="000B1179"/>
    <w:rsid w:val="001051CE"/>
    <w:rsid w:val="001360A9"/>
    <w:rsid w:val="00167D96"/>
    <w:rsid w:val="001B01B5"/>
    <w:rsid w:val="001B1421"/>
    <w:rsid w:val="00226045"/>
    <w:rsid w:val="00236DAA"/>
    <w:rsid w:val="0025781A"/>
    <w:rsid w:val="002E7FBB"/>
    <w:rsid w:val="00325C26"/>
    <w:rsid w:val="00370B66"/>
    <w:rsid w:val="003A15F5"/>
    <w:rsid w:val="003A1EBD"/>
    <w:rsid w:val="003B77A0"/>
    <w:rsid w:val="003C73E0"/>
    <w:rsid w:val="004876C2"/>
    <w:rsid w:val="004C41C9"/>
    <w:rsid w:val="00503EC9"/>
    <w:rsid w:val="005141D0"/>
    <w:rsid w:val="00544D05"/>
    <w:rsid w:val="00547F89"/>
    <w:rsid w:val="005A425C"/>
    <w:rsid w:val="005D2AE2"/>
    <w:rsid w:val="005F6467"/>
    <w:rsid w:val="00645BA3"/>
    <w:rsid w:val="00672C98"/>
    <w:rsid w:val="00680819"/>
    <w:rsid w:val="00691BF2"/>
    <w:rsid w:val="006926B1"/>
    <w:rsid w:val="006E5035"/>
    <w:rsid w:val="007139C6"/>
    <w:rsid w:val="00856D81"/>
    <w:rsid w:val="0087041C"/>
    <w:rsid w:val="00872F56"/>
    <w:rsid w:val="008912ED"/>
    <w:rsid w:val="00892B00"/>
    <w:rsid w:val="008C7D45"/>
    <w:rsid w:val="008F3D78"/>
    <w:rsid w:val="00936761"/>
    <w:rsid w:val="009722B8"/>
    <w:rsid w:val="00973C21"/>
    <w:rsid w:val="009775F7"/>
    <w:rsid w:val="009A1F4C"/>
    <w:rsid w:val="009F40A2"/>
    <w:rsid w:val="00A15738"/>
    <w:rsid w:val="00A43AF4"/>
    <w:rsid w:val="00A82366"/>
    <w:rsid w:val="00A97F8C"/>
    <w:rsid w:val="00AA6E1A"/>
    <w:rsid w:val="00AB0E14"/>
    <w:rsid w:val="00AB1EDA"/>
    <w:rsid w:val="00AC3626"/>
    <w:rsid w:val="00AE5B5B"/>
    <w:rsid w:val="00AE5BA6"/>
    <w:rsid w:val="00B87492"/>
    <w:rsid w:val="00BC51BB"/>
    <w:rsid w:val="00C359EA"/>
    <w:rsid w:val="00C518A2"/>
    <w:rsid w:val="00D325EF"/>
    <w:rsid w:val="00D85229"/>
    <w:rsid w:val="00DF4AA3"/>
    <w:rsid w:val="00E91CAC"/>
    <w:rsid w:val="00EF3E14"/>
    <w:rsid w:val="00F25E96"/>
    <w:rsid w:val="00F2682F"/>
    <w:rsid w:val="00F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C6A30-2313-42C5-B0FE-50CFC28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4.wmf"/><Relationship Id="rId21" Type="http://schemas.openxmlformats.org/officeDocument/2006/relationships/image" Target="media/image31.wmf"/><Relationship Id="rId42" Type="http://schemas.openxmlformats.org/officeDocument/2006/relationships/image" Target="media/image52.wmf"/><Relationship Id="rId63" Type="http://schemas.openxmlformats.org/officeDocument/2006/relationships/image" Target="media/image72.wmf"/><Relationship Id="rId84" Type="http://schemas.openxmlformats.org/officeDocument/2006/relationships/image" Target="media/image93.wmf"/><Relationship Id="rId138" Type="http://schemas.openxmlformats.org/officeDocument/2006/relationships/image" Target="media/image145.wmf"/><Relationship Id="rId159" Type="http://schemas.openxmlformats.org/officeDocument/2006/relationships/image" Target="media/image166.wmf"/><Relationship Id="rId170" Type="http://schemas.openxmlformats.org/officeDocument/2006/relationships/image" Target="media/image177.wmf"/><Relationship Id="rId191" Type="http://schemas.openxmlformats.org/officeDocument/2006/relationships/image" Target="media/image198.wmf"/><Relationship Id="rId205" Type="http://schemas.openxmlformats.org/officeDocument/2006/relationships/image" Target="media/image212.wmf"/><Relationship Id="rId226" Type="http://schemas.openxmlformats.org/officeDocument/2006/relationships/image" Target="media/image233.wmf"/><Relationship Id="rId247" Type="http://schemas.openxmlformats.org/officeDocument/2006/relationships/image" Target="media/image254.wmf"/><Relationship Id="rId107" Type="http://schemas.openxmlformats.org/officeDocument/2006/relationships/image" Target="media/image116.wmf"/><Relationship Id="rId268" Type="http://schemas.openxmlformats.org/officeDocument/2006/relationships/hyperlink" Target="consultantplus://offline/ref=8D99504A387D43AB56B8BE22623451574BDE213C93186C8C7AA6BAE4EE88C6B305EEF756C1E81DD6QEy8H" TargetMode="External"/><Relationship Id="rId11" Type="http://schemas.openxmlformats.org/officeDocument/2006/relationships/image" Target="media/image21.wmf"/><Relationship Id="rId32" Type="http://schemas.openxmlformats.org/officeDocument/2006/relationships/image" Target="media/image42.wmf"/><Relationship Id="rId53" Type="http://schemas.openxmlformats.org/officeDocument/2006/relationships/image" Target="media/image63.wmf"/><Relationship Id="rId74" Type="http://schemas.openxmlformats.org/officeDocument/2006/relationships/image" Target="media/image83.wmf"/><Relationship Id="rId128" Type="http://schemas.openxmlformats.org/officeDocument/2006/relationships/image" Target="media/image135.wmf"/><Relationship Id="rId149" Type="http://schemas.openxmlformats.org/officeDocument/2006/relationships/image" Target="media/image156.wmf"/><Relationship Id="rId5" Type="http://schemas.openxmlformats.org/officeDocument/2006/relationships/webSettings" Target="webSettings.xml"/><Relationship Id="rId95" Type="http://schemas.openxmlformats.org/officeDocument/2006/relationships/image" Target="media/image104.wmf"/><Relationship Id="rId160" Type="http://schemas.openxmlformats.org/officeDocument/2006/relationships/image" Target="media/image167.wmf"/><Relationship Id="rId181" Type="http://schemas.openxmlformats.org/officeDocument/2006/relationships/image" Target="media/image188.wmf"/><Relationship Id="rId216" Type="http://schemas.openxmlformats.org/officeDocument/2006/relationships/image" Target="media/image223.wmf"/><Relationship Id="rId237" Type="http://schemas.openxmlformats.org/officeDocument/2006/relationships/image" Target="media/image244.wmf"/><Relationship Id="rId258" Type="http://schemas.openxmlformats.org/officeDocument/2006/relationships/image" Target="media/image265.wmf"/><Relationship Id="rId22" Type="http://schemas.openxmlformats.org/officeDocument/2006/relationships/image" Target="media/image32.wmf"/><Relationship Id="rId43" Type="http://schemas.openxmlformats.org/officeDocument/2006/relationships/image" Target="media/image53.wmf"/><Relationship Id="rId64" Type="http://schemas.openxmlformats.org/officeDocument/2006/relationships/image" Target="media/image73.wmf"/><Relationship Id="rId118" Type="http://schemas.openxmlformats.org/officeDocument/2006/relationships/image" Target="media/image125.wmf"/><Relationship Id="rId139" Type="http://schemas.openxmlformats.org/officeDocument/2006/relationships/image" Target="media/image146.wmf"/><Relationship Id="rId85" Type="http://schemas.openxmlformats.org/officeDocument/2006/relationships/image" Target="media/image94.wmf"/><Relationship Id="rId150" Type="http://schemas.openxmlformats.org/officeDocument/2006/relationships/image" Target="media/image157.wmf"/><Relationship Id="rId171" Type="http://schemas.openxmlformats.org/officeDocument/2006/relationships/image" Target="media/image178.wmf"/><Relationship Id="rId192" Type="http://schemas.openxmlformats.org/officeDocument/2006/relationships/image" Target="media/image199.wmf"/><Relationship Id="rId206" Type="http://schemas.openxmlformats.org/officeDocument/2006/relationships/image" Target="media/image213.wmf"/><Relationship Id="rId227" Type="http://schemas.openxmlformats.org/officeDocument/2006/relationships/image" Target="media/image234.wmf"/><Relationship Id="rId248" Type="http://schemas.openxmlformats.org/officeDocument/2006/relationships/image" Target="media/image255.wmf"/><Relationship Id="rId269" Type="http://schemas.openxmlformats.org/officeDocument/2006/relationships/hyperlink" Target="consultantplus://offline/ref=8D99504A387D43AB56B8BE22623451574BDE213C93186C8C7AA6BAE4EE88C6B305EEF756C1E81DD6QEy8H" TargetMode="External"/><Relationship Id="rId12" Type="http://schemas.openxmlformats.org/officeDocument/2006/relationships/image" Target="media/image22.wmf"/><Relationship Id="rId33" Type="http://schemas.openxmlformats.org/officeDocument/2006/relationships/image" Target="media/image43.wmf"/><Relationship Id="rId108" Type="http://schemas.openxmlformats.org/officeDocument/2006/relationships/image" Target="media/image117.wmf"/><Relationship Id="rId129" Type="http://schemas.openxmlformats.org/officeDocument/2006/relationships/image" Target="media/image136.wmf"/><Relationship Id="rId54" Type="http://schemas.openxmlformats.org/officeDocument/2006/relationships/image" Target="media/image64.wmf"/><Relationship Id="rId75" Type="http://schemas.openxmlformats.org/officeDocument/2006/relationships/image" Target="media/image84.wmf"/><Relationship Id="rId96" Type="http://schemas.openxmlformats.org/officeDocument/2006/relationships/image" Target="media/image105.wmf"/><Relationship Id="rId140" Type="http://schemas.openxmlformats.org/officeDocument/2006/relationships/image" Target="media/image147.wmf"/><Relationship Id="rId161" Type="http://schemas.openxmlformats.org/officeDocument/2006/relationships/image" Target="media/image168.wmf"/><Relationship Id="rId182" Type="http://schemas.openxmlformats.org/officeDocument/2006/relationships/image" Target="media/image189.wmf"/><Relationship Id="rId217" Type="http://schemas.openxmlformats.org/officeDocument/2006/relationships/image" Target="media/image224.wmf"/><Relationship Id="rId6" Type="http://schemas.openxmlformats.org/officeDocument/2006/relationships/image" Target="media/image16.wmf"/><Relationship Id="rId238" Type="http://schemas.openxmlformats.org/officeDocument/2006/relationships/image" Target="media/image245.wmf"/><Relationship Id="rId259" Type="http://schemas.openxmlformats.org/officeDocument/2006/relationships/image" Target="media/image266.wmf"/><Relationship Id="rId23" Type="http://schemas.openxmlformats.org/officeDocument/2006/relationships/image" Target="media/image33.wmf"/><Relationship Id="rId119" Type="http://schemas.openxmlformats.org/officeDocument/2006/relationships/image" Target="media/image126.wmf"/><Relationship Id="rId270" Type="http://schemas.openxmlformats.org/officeDocument/2006/relationships/image" Target="media/image274.wmf"/><Relationship Id="rId44" Type="http://schemas.openxmlformats.org/officeDocument/2006/relationships/image" Target="media/image54.wmf"/><Relationship Id="rId60" Type="http://schemas.openxmlformats.org/officeDocument/2006/relationships/image" Target="media/image69.wmf"/><Relationship Id="rId65" Type="http://schemas.openxmlformats.org/officeDocument/2006/relationships/image" Target="media/image74.wmf"/><Relationship Id="rId81" Type="http://schemas.openxmlformats.org/officeDocument/2006/relationships/image" Target="media/image90.wmf"/><Relationship Id="rId86" Type="http://schemas.openxmlformats.org/officeDocument/2006/relationships/image" Target="media/image95.wmf"/><Relationship Id="rId130" Type="http://schemas.openxmlformats.org/officeDocument/2006/relationships/image" Target="media/image137.wmf"/><Relationship Id="rId135" Type="http://schemas.openxmlformats.org/officeDocument/2006/relationships/image" Target="media/image142.wmf"/><Relationship Id="rId151" Type="http://schemas.openxmlformats.org/officeDocument/2006/relationships/image" Target="media/image158.wmf"/><Relationship Id="rId156" Type="http://schemas.openxmlformats.org/officeDocument/2006/relationships/image" Target="media/image163.wmf"/><Relationship Id="rId177" Type="http://schemas.openxmlformats.org/officeDocument/2006/relationships/image" Target="media/image184.wmf"/><Relationship Id="rId198" Type="http://schemas.openxmlformats.org/officeDocument/2006/relationships/image" Target="media/image205.wmf"/><Relationship Id="rId172" Type="http://schemas.openxmlformats.org/officeDocument/2006/relationships/image" Target="media/image179.wmf"/><Relationship Id="rId193" Type="http://schemas.openxmlformats.org/officeDocument/2006/relationships/image" Target="media/image200.wmf"/><Relationship Id="rId202" Type="http://schemas.openxmlformats.org/officeDocument/2006/relationships/image" Target="media/image209.wmf"/><Relationship Id="rId207" Type="http://schemas.openxmlformats.org/officeDocument/2006/relationships/image" Target="media/image214.wmf"/><Relationship Id="rId223" Type="http://schemas.openxmlformats.org/officeDocument/2006/relationships/image" Target="media/image230.wmf"/><Relationship Id="rId228" Type="http://schemas.openxmlformats.org/officeDocument/2006/relationships/image" Target="media/image235.wmf"/><Relationship Id="rId244" Type="http://schemas.openxmlformats.org/officeDocument/2006/relationships/image" Target="media/image251.wmf"/><Relationship Id="rId249" Type="http://schemas.openxmlformats.org/officeDocument/2006/relationships/image" Target="media/image256.wmf"/><Relationship Id="rId13" Type="http://schemas.openxmlformats.org/officeDocument/2006/relationships/image" Target="media/image23.wmf"/><Relationship Id="rId18" Type="http://schemas.openxmlformats.org/officeDocument/2006/relationships/image" Target="media/image28.wmf"/><Relationship Id="rId39" Type="http://schemas.openxmlformats.org/officeDocument/2006/relationships/image" Target="media/image49.wmf"/><Relationship Id="rId109" Type="http://schemas.openxmlformats.org/officeDocument/2006/relationships/image" Target="media/image118.wmf"/><Relationship Id="rId260" Type="http://schemas.openxmlformats.org/officeDocument/2006/relationships/image" Target="media/image267.wmf"/><Relationship Id="rId265" Type="http://schemas.openxmlformats.org/officeDocument/2006/relationships/image" Target="media/image272.wmf"/><Relationship Id="rId34" Type="http://schemas.openxmlformats.org/officeDocument/2006/relationships/image" Target="media/image44.wmf"/><Relationship Id="rId50" Type="http://schemas.openxmlformats.org/officeDocument/2006/relationships/image" Target="media/image60.wmf"/><Relationship Id="rId55" Type="http://schemas.openxmlformats.org/officeDocument/2006/relationships/image" Target="media/image65.wmf"/><Relationship Id="rId76" Type="http://schemas.openxmlformats.org/officeDocument/2006/relationships/image" Target="media/image85.wmf"/><Relationship Id="rId97" Type="http://schemas.openxmlformats.org/officeDocument/2006/relationships/image" Target="media/image106.wmf"/><Relationship Id="rId104" Type="http://schemas.openxmlformats.org/officeDocument/2006/relationships/image" Target="media/image113.wmf"/><Relationship Id="rId120" Type="http://schemas.openxmlformats.org/officeDocument/2006/relationships/image" Target="media/image127.wmf"/><Relationship Id="rId125" Type="http://schemas.openxmlformats.org/officeDocument/2006/relationships/image" Target="media/image132.wmf"/><Relationship Id="rId141" Type="http://schemas.openxmlformats.org/officeDocument/2006/relationships/image" Target="media/image148.wmf"/><Relationship Id="rId146" Type="http://schemas.openxmlformats.org/officeDocument/2006/relationships/image" Target="media/image153.wmf"/><Relationship Id="rId167" Type="http://schemas.openxmlformats.org/officeDocument/2006/relationships/image" Target="media/image174.wmf"/><Relationship Id="rId188" Type="http://schemas.openxmlformats.org/officeDocument/2006/relationships/image" Target="media/image195.wmf"/><Relationship Id="rId7" Type="http://schemas.openxmlformats.org/officeDocument/2006/relationships/image" Target="media/image17.wmf"/><Relationship Id="rId71" Type="http://schemas.openxmlformats.org/officeDocument/2006/relationships/image" Target="media/image80.wmf"/><Relationship Id="rId92" Type="http://schemas.openxmlformats.org/officeDocument/2006/relationships/image" Target="media/image101.wmf"/><Relationship Id="rId162" Type="http://schemas.openxmlformats.org/officeDocument/2006/relationships/image" Target="media/image169.wmf"/><Relationship Id="rId183" Type="http://schemas.openxmlformats.org/officeDocument/2006/relationships/image" Target="media/image190.wmf"/><Relationship Id="rId213" Type="http://schemas.openxmlformats.org/officeDocument/2006/relationships/image" Target="media/image220.wmf"/><Relationship Id="rId218" Type="http://schemas.openxmlformats.org/officeDocument/2006/relationships/image" Target="media/image225.wmf"/><Relationship Id="rId234" Type="http://schemas.openxmlformats.org/officeDocument/2006/relationships/image" Target="media/image241.wmf"/><Relationship Id="rId239" Type="http://schemas.openxmlformats.org/officeDocument/2006/relationships/image" Target="media/image246.wmf"/><Relationship Id="rId2" Type="http://schemas.openxmlformats.org/officeDocument/2006/relationships/numbering" Target="numbering.xml"/><Relationship Id="rId29" Type="http://schemas.openxmlformats.org/officeDocument/2006/relationships/image" Target="media/image39.wmf"/><Relationship Id="rId250" Type="http://schemas.openxmlformats.org/officeDocument/2006/relationships/image" Target="media/image257.wmf"/><Relationship Id="rId255" Type="http://schemas.openxmlformats.org/officeDocument/2006/relationships/image" Target="media/image262.wmf"/><Relationship Id="rId271" Type="http://schemas.openxmlformats.org/officeDocument/2006/relationships/image" Target="media/image275.wmf"/><Relationship Id="rId276" Type="http://schemas.openxmlformats.org/officeDocument/2006/relationships/theme" Target="theme/theme1.xml"/><Relationship Id="rId24" Type="http://schemas.openxmlformats.org/officeDocument/2006/relationships/image" Target="media/image34.wmf"/><Relationship Id="rId40" Type="http://schemas.openxmlformats.org/officeDocument/2006/relationships/image" Target="media/image50.wmf"/><Relationship Id="rId45" Type="http://schemas.openxmlformats.org/officeDocument/2006/relationships/image" Target="media/image55.wmf"/><Relationship Id="rId66" Type="http://schemas.openxmlformats.org/officeDocument/2006/relationships/image" Target="media/image75.wmf"/><Relationship Id="rId87" Type="http://schemas.openxmlformats.org/officeDocument/2006/relationships/image" Target="media/image96.wmf"/><Relationship Id="rId110" Type="http://schemas.openxmlformats.org/officeDocument/2006/relationships/image" Target="media/image119.wmf"/><Relationship Id="rId115" Type="http://schemas.openxmlformats.org/officeDocument/2006/relationships/image" Target="media/image122.wmf"/><Relationship Id="rId131" Type="http://schemas.openxmlformats.org/officeDocument/2006/relationships/image" Target="media/image138.wmf"/><Relationship Id="rId136" Type="http://schemas.openxmlformats.org/officeDocument/2006/relationships/image" Target="media/image143.wmf"/><Relationship Id="rId157" Type="http://schemas.openxmlformats.org/officeDocument/2006/relationships/image" Target="media/image164.wmf"/><Relationship Id="rId178" Type="http://schemas.openxmlformats.org/officeDocument/2006/relationships/image" Target="media/image185.wmf"/><Relationship Id="rId61" Type="http://schemas.openxmlformats.org/officeDocument/2006/relationships/image" Target="media/image70.wmf"/><Relationship Id="rId82" Type="http://schemas.openxmlformats.org/officeDocument/2006/relationships/image" Target="media/image91.wmf"/><Relationship Id="rId152" Type="http://schemas.openxmlformats.org/officeDocument/2006/relationships/image" Target="media/image159.wmf"/><Relationship Id="rId173" Type="http://schemas.openxmlformats.org/officeDocument/2006/relationships/image" Target="media/image180.wmf"/><Relationship Id="rId194" Type="http://schemas.openxmlformats.org/officeDocument/2006/relationships/image" Target="media/image201.wmf"/><Relationship Id="rId199" Type="http://schemas.openxmlformats.org/officeDocument/2006/relationships/image" Target="media/image206.wmf"/><Relationship Id="rId203" Type="http://schemas.openxmlformats.org/officeDocument/2006/relationships/image" Target="media/image210.wmf"/><Relationship Id="rId208" Type="http://schemas.openxmlformats.org/officeDocument/2006/relationships/image" Target="media/image215.wmf"/><Relationship Id="rId229" Type="http://schemas.openxmlformats.org/officeDocument/2006/relationships/image" Target="media/image236.wmf"/><Relationship Id="rId19" Type="http://schemas.openxmlformats.org/officeDocument/2006/relationships/image" Target="media/image29.wmf"/><Relationship Id="rId224" Type="http://schemas.openxmlformats.org/officeDocument/2006/relationships/image" Target="media/image231.wmf"/><Relationship Id="rId240" Type="http://schemas.openxmlformats.org/officeDocument/2006/relationships/image" Target="media/image247.wmf"/><Relationship Id="rId245" Type="http://schemas.openxmlformats.org/officeDocument/2006/relationships/image" Target="media/image252.wmf"/><Relationship Id="rId261" Type="http://schemas.openxmlformats.org/officeDocument/2006/relationships/image" Target="media/image268.wmf"/><Relationship Id="rId266" Type="http://schemas.openxmlformats.org/officeDocument/2006/relationships/image" Target="media/image273.wmf"/><Relationship Id="rId14" Type="http://schemas.openxmlformats.org/officeDocument/2006/relationships/image" Target="media/image24.wmf"/><Relationship Id="rId30" Type="http://schemas.openxmlformats.org/officeDocument/2006/relationships/image" Target="media/image40.wmf"/><Relationship Id="rId35" Type="http://schemas.openxmlformats.org/officeDocument/2006/relationships/image" Target="media/image45.wmf"/><Relationship Id="rId56" Type="http://schemas.openxmlformats.org/officeDocument/2006/relationships/image" Target="media/image66.wmf"/><Relationship Id="rId77" Type="http://schemas.openxmlformats.org/officeDocument/2006/relationships/image" Target="media/image86.wmf"/><Relationship Id="rId100" Type="http://schemas.openxmlformats.org/officeDocument/2006/relationships/image" Target="media/image109.wmf"/><Relationship Id="rId105" Type="http://schemas.openxmlformats.org/officeDocument/2006/relationships/image" Target="media/image114.wmf"/><Relationship Id="rId126" Type="http://schemas.openxmlformats.org/officeDocument/2006/relationships/image" Target="media/image133.wmf"/><Relationship Id="rId147" Type="http://schemas.openxmlformats.org/officeDocument/2006/relationships/image" Target="media/image154.wmf"/><Relationship Id="rId168" Type="http://schemas.openxmlformats.org/officeDocument/2006/relationships/image" Target="media/image175.wmf"/><Relationship Id="rId8" Type="http://schemas.openxmlformats.org/officeDocument/2006/relationships/image" Target="media/image18.wmf"/><Relationship Id="rId51" Type="http://schemas.openxmlformats.org/officeDocument/2006/relationships/image" Target="media/image61.wmf"/><Relationship Id="rId72" Type="http://schemas.openxmlformats.org/officeDocument/2006/relationships/image" Target="media/image81.wmf"/><Relationship Id="rId93" Type="http://schemas.openxmlformats.org/officeDocument/2006/relationships/image" Target="media/image102.wmf"/><Relationship Id="rId98" Type="http://schemas.openxmlformats.org/officeDocument/2006/relationships/image" Target="media/image107.wmf"/><Relationship Id="rId121" Type="http://schemas.openxmlformats.org/officeDocument/2006/relationships/image" Target="media/image128.wmf"/><Relationship Id="rId142" Type="http://schemas.openxmlformats.org/officeDocument/2006/relationships/image" Target="media/image149.wmf"/><Relationship Id="rId163" Type="http://schemas.openxmlformats.org/officeDocument/2006/relationships/image" Target="media/image170.wmf"/><Relationship Id="rId184" Type="http://schemas.openxmlformats.org/officeDocument/2006/relationships/image" Target="media/image191.wmf"/><Relationship Id="rId189" Type="http://schemas.openxmlformats.org/officeDocument/2006/relationships/image" Target="media/image196.wmf"/><Relationship Id="rId219" Type="http://schemas.openxmlformats.org/officeDocument/2006/relationships/image" Target="media/image226.wmf"/><Relationship Id="rId3" Type="http://schemas.openxmlformats.org/officeDocument/2006/relationships/styles" Target="styles.xml"/><Relationship Id="rId214" Type="http://schemas.openxmlformats.org/officeDocument/2006/relationships/image" Target="media/image221.wmf"/><Relationship Id="rId230" Type="http://schemas.openxmlformats.org/officeDocument/2006/relationships/image" Target="media/image237.wmf"/><Relationship Id="rId235" Type="http://schemas.openxmlformats.org/officeDocument/2006/relationships/image" Target="media/image242.wmf"/><Relationship Id="rId251" Type="http://schemas.openxmlformats.org/officeDocument/2006/relationships/image" Target="media/image258.wmf"/><Relationship Id="rId256" Type="http://schemas.openxmlformats.org/officeDocument/2006/relationships/image" Target="media/image263.wmf"/><Relationship Id="rId25" Type="http://schemas.openxmlformats.org/officeDocument/2006/relationships/image" Target="media/image35.wmf"/><Relationship Id="rId46" Type="http://schemas.openxmlformats.org/officeDocument/2006/relationships/image" Target="media/image56.wmf"/><Relationship Id="rId67" Type="http://schemas.openxmlformats.org/officeDocument/2006/relationships/image" Target="media/image76.wmf"/><Relationship Id="rId116" Type="http://schemas.openxmlformats.org/officeDocument/2006/relationships/image" Target="media/image123.wmf"/><Relationship Id="rId137" Type="http://schemas.openxmlformats.org/officeDocument/2006/relationships/image" Target="media/image144.wmf"/><Relationship Id="rId158" Type="http://schemas.openxmlformats.org/officeDocument/2006/relationships/image" Target="media/image165.wmf"/><Relationship Id="rId272" Type="http://schemas.openxmlformats.org/officeDocument/2006/relationships/image" Target="media/image276.wmf"/><Relationship Id="rId20" Type="http://schemas.openxmlformats.org/officeDocument/2006/relationships/image" Target="media/image30.wmf"/><Relationship Id="rId41" Type="http://schemas.openxmlformats.org/officeDocument/2006/relationships/image" Target="media/image51.wmf"/><Relationship Id="rId62" Type="http://schemas.openxmlformats.org/officeDocument/2006/relationships/image" Target="media/image71.wmf"/><Relationship Id="rId83" Type="http://schemas.openxmlformats.org/officeDocument/2006/relationships/image" Target="media/image92.wmf"/><Relationship Id="rId88" Type="http://schemas.openxmlformats.org/officeDocument/2006/relationships/image" Target="media/image97.wmf"/><Relationship Id="rId111" Type="http://schemas.openxmlformats.org/officeDocument/2006/relationships/hyperlink" Target="consultantplus://offline/ref=8D99504A387D43AB56B8BE22623451574BDE2D3D91126C8C7AA6BAE4EE88C6B305EEF756C1E81EDFQEy7H" TargetMode="External"/><Relationship Id="rId132" Type="http://schemas.openxmlformats.org/officeDocument/2006/relationships/image" Target="media/image139.wmf"/><Relationship Id="rId153" Type="http://schemas.openxmlformats.org/officeDocument/2006/relationships/image" Target="media/image160.wmf"/><Relationship Id="rId174" Type="http://schemas.openxmlformats.org/officeDocument/2006/relationships/image" Target="media/image181.wmf"/><Relationship Id="rId179" Type="http://schemas.openxmlformats.org/officeDocument/2006/relationships/image" Target="media/image186.wmf"/><Relationship Id="rId195" Type="http://schemas.openxmlformats.org/officeDocument/2006/relationships/image" Target="media/image202.wmf"/><Relationship Id="rId209" Type="http://schemas.openxmlformats.org/officeDocument/2006/relationships/image" Target="media/image216.wmf"/><Relationship Id="rId190" Type="http://schemas.openxmlformats.org/officeDocument/2006/relationships/image" Target="media/image197.wmf"/><Relationship Id="rId204" Type="http://schemas.openxmlformats.org/officeDocument/2006/relationships/image" Target="media/image211.wmf"/><Relationship Id="rId220" Type="http://schemas.openxmlformats.org/officeDocument/2006/relationships/image" Target="media/image227.wmf"/><Relationship Id="rId225" Type="http://schemas.openxmlformats.org/officeDocument/2006/relationships/image" Target="media/image232.wmf"/><Relationship Id="rId241" Type="http://schemas.openxmlformats.org/officeDocument/2006/relationships/image" Target="media/image248.wmf"/><Relationship Id="rId246" Type="http://schemas.openxmlformats.org/officeDocument/2006/relationships/image" Target="media/image253.wmf"/><Relationship Id="rId267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25.wmf"/><Relationship Id="rId36" Type="http://schemas.openxmlformats.org/officeDocument/2006/relationships/image" Target="media/image46.wmf"/><Relationship Id="rId57" Type="http://schemas.openxmlformats.org/officeDocument/2006/relationships/image" Target="media/image67.wmf"/><Relationship Id="rId106" Type="http://schemas.openxmlformats.org/officeDocument/2006/relationships/image" Target="media/image115.wmf"/><Relationship Id="rId127" Type="http://schemas.openxmlformats.org/officeDocument/2006/relationships/image" Target="media/image134.wmf"/><Relationship Id="rId262" Type="http://schemas.openxmlformats.org/officeDocument/2006/relationships/image" Target="media/image269.wmf"/><Relationship Id="rId10" Type="http://schemas.openxmlformats.org/officeDocument/2006/relationships/image" Target="media/image20.wmf"/><Relationship Id="rId31" Type="http://schemas.openxmlformats.org/officeDocument/2006/relationships/image" Target="media/image41.wmf"/><Relationship Id="rId52" Type="http://schemas.openxmlformats.org/officeDocument/2006/relationships/image" Target="media/image62.wmf"/><Relationship Id="rId73" Type="http://schemas.openxmlformats.org/officeDocument/2006/relationships/image" Target="media/image82.wmf"/><Relationship Id="rId78" Type="http://schemas.openxmlformats.org/officeDocument/2006/relationships/image" Target="media/image87.wmf"/><Relationship Id="rId94" Type="http://schemas.openxmlformats.org/officeDocument/2006/relationships/image" Target="media/image103.wmf"/><Relationship Id="rId99" Type="http://schemas.openxmlformats.org/officeDocument/2006/relationships/image" Target="media/image108.wmf"/><Relationship Id="rId101" Type="http://schemas.openxmlformats.org/officeDocument/2006/relationships/image" Target="media/image110.wmf"/><Relationship Id="rId122" Type="http://schemas.openxmlformats.org/officeDocument/2006/relationships/image" Target="media/image129.wmf"/><Relationship Id="rId143" Type="http://schemas.openxmlformats.org/officeDocument/2006/relationships/image" Target="media/image150.wmf"/><Relationship Id="rId148" Type="http://schemas.openxmlformats.org/officeDocument/2006/relationships/image" Target="media/image155.wmf"/><Relationship Id="rId164" Type="http://schemas.openxmlformats.org/officeDocument/2006/relationships/image" Target="media/image171.wmf"/><Relationship Id="rId169" Type="http://schemas.openxmlformats.org/officeDocument/2006/relationships/image" Target="media/image176.wmf"/><Relationship Id="rId185" Type="http://schemas.openxmlformats.org/officeDocument/2006/relationships/image" Target="media/image192.wmf"/><Relationship Id="rId4" Type="http://schemas.openxmlformats.org/officeDocument/2006/relationships/settings" Target="settings.xml"/><Relationship Id="rId9" Type="http://schemas.openxmlformats.org/officeDocument/2006/relationships/image" Target="media/image19.wmf"/><Relationship Id="rId180" Type="http://schemas.openxmlformats.org/officeDocument/2006/relationships/image" Target="media/image187.wmf"/><Relationship Id="rId210" Type="http://schemas.openxmlformats.org/officeDocument/2006/relationships/image" Target="media/image217.wmf"/><Relationship Id="rId215" Type="http://schemas.openxmlformats.org/officeDocument/2006/relationships/image" Target="media/image222.wmf"/><Relationship Id="rId236" Type="http://schemas.openxmlformats.org/officeDocument/2006/relationships/image" Target="media/image243.wmf"/><Relationship Id="rId257" Type="http://schemas.openxmlformats.org/officeDocument/2006/relationships/image" Target="media/image264.wmf"/><Relationship Id="rId26" Type="http://schemas.openxmlformats.org/officeDocument/2006/relationships/image" Target="media/image36.wmf"/><Relationship Id="rId231" Type="http://schemas.openxmlformats.org/officeDocument/2006/relationships/image" Target="media/image238.wmf"/><Relationship Id="rId252" Type="http://schemas.openxmlformats.org/officeDocument/2006/relationships/image" Target="media/image259.wmf"/><Relationship Id="rId273" Type="http://schemas.openxmlformats.org/officeDocument/2006/relationships/image" Target="media/image277.wmf"/><Relationship Id="rId47" Type="http://schemas.openxmlformats.org/officeDocument/2006/relationships/image" Target="media/image57.wmf"/><Relationship Id="rId68" Type="http://schemas.openxmlformats.org/officeDocument/2006/relationships/image" Target="media/image77.wmf"/><Relationship Id="rId89" Type="http://schemas.openxmlformats.org/officeDocument/2006/relationships/image" Target="media/image98.wmf"/><Relationship Id="rId112" Type="http://schemas.openxmlformats.org/officeDocument/2006/relationships/hyperlink" Target="consultantplus://offline/ref=8D99504A387D43AB56B8BE22623451574BDE2D3D91126C8C7AA6BAE4EE88C6B305EEF756C1E81DD7QEy5H" TargetMode="External"/><Relationship Id="rId133" Type="http://schemas.openxmlformats.org/officeDocument/2006/relationships/image" Target="media/image140.wmf"/><Relationship Id="rId154" Type="http://schemas.openxmlformats.org/officeDocument/2006/relationships/image" Target="media/image161.wmf"/><Relationship Id="rId175" Type="http://schemas.openxmlformats.org/officeDocument/2006/relationships/image" Target="media/image182.wmf"/><Relationship Id="rId196" Type="http://schemas.openxmlformats.org/officeDocument/2006/relationships/image" Target="media/image203.wmf"/><Relationship Id="rId200" Type="http://schemas.openxmlformats.org/officeDocument/2006/relationships/image" Target="media/image207.wmf"/><Relationship Id="rId16" Type="http://schemas.openxmlformats.org/officeDocument/2006/relationships/image" Target="media/image26.wmf"/><Relationship Id="rId221" Type="http://schemas.openxmlformats.org/officeDocument/2006/relationships/image" Target="media/image228.wmf"/><Relationship Id="rId242" Type="http://schemas.openxmlformats.org/officeDocument/2006/relationships/image" Target="media/image249.wmf"/><Relationship Id="rId263" Type="http://schemas.openxmlformats.org/officeDocument/2006/relationships/image" Target="media/image270.wmf"/><Relationship Id="rId37" Type="http://schemas.openxmlformats.org/officeDocument/2006/relationships/image" Target="media/image47.wmf"/><Relationship Id="rId58" Type="http://schemas.openxmlformats.org/officeDocument/2006/relationships/hyperlink" Target="consultantplus://offline/ref=8D99504A387D43AB56B8BE22623451574BDE2D3D91126C8C7AA6BAE4EE88C6B305EEF756C1E81EDFQEy7H" TargetMode="External"/><Relationship Id="rId79" Type="http://schemas.openxmlformats.org/officeDocument/2006/relationships/image" Target="media/image88.wmf"/><Relationship Id="rId102" Type="http://schemas.openxmlformats.org/officeDocument/2006/relationships/image" Target="media/image111.wmf"/><Relationship Id="rId123" Type="http://schemas.openxmlformats.org/officeDocument/2006/relationships/image" Target="media/image130.wmf"/><Relationship Id="rId144" Type="http://schemas.openxmlformats.org/officeDocument/2006/relationships/image" Target="media/image151.wmf"/><Relationship Id="rId90" Type="http://schemas.openxmlformats.org/officeDocument/2006/relationships/image" Target="media/image99.wmf"/><Relationship Id="rId165" Type="http://schemas.openxmlformats.org/officeDocument/2006/relationships/image" Target="media/image172.wmf"/><Relationship Id="rId186" Type="http://schemas.openxmlformats.org/officeDocument/2006/relationships/image" Target="media/image193.wmf"/><Relationship Id="rId211" Type="http://schemas.openxmlformats.org/officeDocument/2006/relationships/image" Target="media/image218.wmf"/><Relationship Id="rId232" Type="http://schemas.openxmlformats.org/officeDocument/2006/relationships/image" Target="media/image239.wmf"/><Relationship Id="rId253" Type="http://schemas.openxmlformats.org/officeDocument/2006/relationships/image" Target="media/image260.wmf"/><Relationship Id="rId274" Type="http://schemas.openxmlformats.org/officeDocument/2006/relationships/hyperlink" Target="consultantplus://offline/ref=D825F0CE8719B4A0DC4FF1AD967854A77E990093AED98F370E95198639B2AED2BE5D27A5743CE72545l8H" TargetMode="External"/><Relationship Id="rId27" Type="http://schemas.openxmlformats.org/officeDocument/2006/relationships/image" Target="media/image37.wmf"/><Relationship Id="rId48" Type="http://schemas.openxmlformats.org/officeDocument/2006/relationships/image" Target="media/image58.wmf"/><Relationship Id="rId69" Type="http://schemas.openxmlformats.org/officeDocument/2006/relationships/image" Target="media/image78.wmf"/><Relationship Id="rId113" Type="http://schemas.openxmlformats.org/officeDocument/2006/relationships/image" Target="media/image120.wmf"/><Relationship Id="rId134" Type="http://schemas.openxmlformats.org/officeDocument/2006/relationships/image" Target="media/image141.wmf"/><Relationship Id="rId80" Type="http://schemas.openxmlformats.org/officeDocument/2006/relationships/image" Target="media/image89.wmf"/><Relationship Id="rId155" Type="http://schemas.openxmlformats.org/officeDocument/2006/relationships/image" Target="media/image162.wmf"/><Relationship Id="rId176" Type="http://schemas.openxmlformats.org/officeDocument/2006/relationships/image" Target="media/image183.wmf"/><Relationship Id="rId197" Type="http://schemas.openxmlformats.org/officeDocument/2006/relationships/image" Target="media/image204.wmf"/><Relationship Id="rId201" Type="http://schemas.openxmlformats.org/officeDocument/2006/relationships/image" Target="media/image208.wmf"/><Relationship Id="rId222" Type="http://schemas.openxmlformats.org/officeDocument/2006/relationships/image" Target="media/image229.wmf"/><Relationship Id="rId243" Type="http://schemas.openxmlformats.org/officeDocument/2006/relationships/image" Target="media/image250.wmf"/><Relationship Id="rId264" Type="http://schemas.openxmlformats.org/officeDocument/2006/relationships/image" Target="media/image271.wmf"/><Relationship Id="rId17" Type="http://schemas.openxmlformats.org/officeDocument/2006/relationships/image" Target="media/image27.wmf"/><Relationship Id="rId38" Type="http://schemas.openxmlformats.org/officeDocument/2006/relationships/image" Target="media/image48.wmf"/><Relationship Id="rId59" Type="http://schemas.openxmlformats.org/officeDocument/2006/relationships/image" Target="media/image68.wmf"/><Relationship Id="rId103" Type="http://schemas.openxmlformats.org/officeDocument/2006/relationships/image" Target="media/image112.wmf"/><Relationship Id="rId124" Type="http://schemas.openxmlformats.org/officeDocument/2006/relationships/image" Target="media/image131.wmf"/><Relationship Id="rId70" Type="http://schemas.openxmlformats.org/officeDocument/2006/relationships/image" Target="media/image79.wmf"/><Relationship Id="rId91" Type="http://schemas.openxmlformats.org/officeDocument/2006/relationships/image" Target="media/image100.wmf"/><Relationship Id="rId145" Type="http://schemas.openxmlformats.org/officeDocument/2006/relationships/image" Target="media/image152.wmf"/><Relationship Id="rId166" Type="http://schemas.openxmlformats.org/officeDocument/2006/relationships/image" Target="media/image173.wmf"/><Relationship Id="rId187" Type="http://schemas.openxmlformats.org/officeDocument/2006/relationships/image" Target="media/image194.wmf"/><Relationship Id="rId1" Type="http://schemas.openxmlformats.org/officeDocument/2006/relationships/customXml" Target="../customXml/item1.xml"/><Relationship Id="rId212" Type="http://schemas.openxmlformats.org/officeDocument/2006/relationships/image" Target="media/image219.wmf"/><Relationship Id="rId233" Type="http://schemas.openxmlformats.org/officeDocument/2006/relationships/image" Target="media/image240.wmf"/><Relationship Id="rId254" Type="http://schemas.openxmlformats.org/officeDocument/2006/relationships/image" Target="media/image261.wmf"/><Relationship Id="rId28" Type="http://schemas.openxmlformats.org/officeDocument/2006/relationships/image" Target="media/image38.wmf"/><Relationship Id="rId49" Type="http://schemas.openxmlformats.org/officeDocument/2006/relationships/image" Target="media/image59.wmf"/><Relationship Id="rId114" Type="http://schemas.openxmlformats.org/officeDocument/2006/relationships/image" Target="media/image121.wmf"/><Relationship Id="rId27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6A75-EE7E-41BE-999B-6F3E1695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47334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Алексей Сергеевич Моргунов</cp:lastModifiedBy>
  <cp:revision>2</cp:revision>
  <cp:lastPrinted>2016-06-21T01:03:00Z</cp:lastPrinted>
  <dcterms:created xsi:type="dcterms:W3CDTF">2016-07-27T07:51:00Z</dcterms:created>
  <dcterms:modified xsi:type="dcterms:W3CDTF">2016-07-27T07:51:00Z</dcterms:modified>
</cp:coreProperties>
</file>